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73" w:rsidRPr="00911B42" w:rsidRDefault="00911B42" w:rsidP="00911B42">
      <w:pPr>
        <w:pStyle w:val="Paragrafoelenco"/>
        <w:numPr>
          <w:ilvl w:val="0"/>
          <w:numId w:val="1"/>
        </w:num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Servizi </w:t>
      </w:r>
      <w:proofErr w:type="spellStart"/>
      <w:r>
        <w:rPr>
          <w:sz w:val="20"/>
          <w:szCs w:val="20"/>
        </w:rPr>
        <w:t>assicurativi</w:t>
      </w:r>
      <w:proofErr w:type="spellEnd"/>
      <w:r w:rsidR="008E5EED" w:rsidRPr="00911B42">
        <w:rPr>
          <w:sz w:val="20"/>
          <w:szCs w:val="20"/>
        </w:rPr>
        <w:t xml:space="preserve"> </w:t>
      </w:r>
    </w:p>
    <w:p w:rsidR="00942573" w:rsidRDefault="00942573">
      <w:pPr>
        <w:spacing w:before="8" w:after="0" w:line="280" w:lineRule="exact"/>
        <w:rPr>
          <w:sz w:val="28"/>
          <w:szCs w:val="28"/>
        </w:rPr>
      </w:pPr>
    </w:p>
    <w:tbl>
      <w:tblPr>
        <w:tblW w:w="2017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3827"/>
        <w:gridCol w:w="1670"/>
        <w:gridCol w:w="979"/>
        <w:gridCol w:w="1363"/>
        <w:gridCol w:w="1286"/>
        <w:gridCol w:w="1517"/>
        <w:gridCol w:w="1594"/>
        <w:gridCol w:w="1670"/>
        <w:gridCol w:w="1440"/>
        <w:gridCol w:w="1594"/>
        <w:gridCol w:w="1210"/>
      </w:tblGrid>
      <w:tr w:rsidR="00D27DC2" w:rsidTr="00D27DC2">
        <w:trPr>
          <w:trHeight w:hRule="exact" w:val="742"/>
        </w:trPr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DC2" w:rsidRDefault="00D27DC2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27DC2" w:rsidRDefault="00D27DC2">
            <w:pPr>
              <w:spacing w:after="0" w:line="277" w:lineRule="auto"/>
              <w:ind w:left="71" w:right="32" w:firstLine="257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unità organizzativa competente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DC2" w:rsidRDefault="00D27DC2" w:rsidP="00D27DC2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D27DC2" w:rsidRDefault="00D27DC2" w:rsidP="00911B42">
            <w:pPr>
              <w:spacing w:after="0" w:line="240" w:lineRule="auto"/>
              <w:ind w:left="1719" w:right="1008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PROCEDIMENTO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DC2" w:rsidRDefault="00D27DC2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D27DC2" w:rsidRDefault="00D27DC2">
            <w:pPr>
              <w:spacing w:after="0" w:line="240" w:lineRule="auto"/>
              <w:ind w:left="471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NORMATIVA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DC2" w:rsidRDefault="00D27DC2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D27DC2" w:rsidRDefault="00D27DC2">
            <w:pPr>
              <w:spacing w:after="0" w:line="277" w:lineRule="auto"/>
              <w:ind w:left="277" w:right="1" w:hanging="193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MODALITA'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DI AVVIO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DC2" w:rsidRPr="00BC4F85" w:rsidRDefault="00D27DC2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D27DC2" w:rsidRPr="00BC4F85" w:rsidRDefault="00D27DC2">
            <w:pPr>
              <w:spacing w:after="0" w:line="277" w:lineRule="auto"/>
              <w:ind w:left="77" w:right="53" w:firstLine="26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TERMINI</w:t>
            </w:r>
            <w:r w:rsidRPr="00BC4F85">
              <w:rPr>
                <w:rFonts w:ascii="Century Gothic" w:eastAsia="Century Gothic" w:hAnsi="Century Gothic" w:cs="Century Gothic"/>
                <w:spacing w:val="24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DI CONCLUSIONE DEL PROCEDIMENTO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DC2" w:rsidRPr="00BC4F85" w:rsidRDefault="00D27DC2">
            <w:pPr>
              <w:spacing w:before="36" w:after="0" w:line="277" w:lineRule="auto"/>
              <w:ind w:left="89" w:right="63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BC4F85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PROVVEDIMENTO ESPRESSO</w:t>
            </w:r>
          </w:p>
          <w:p w:rsidR="00D27DC2" w:rsidRPr="00BC4F85" w:rsidRDefault="00D27DC2">
            <w:pPr>
              <w:spacing w:after="0" w:line="277" w:lineRule="auto"/>
              <w:ind w:left="29" w:right="3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SILENZIO</w:t>
            </w:r>
            <w:r w:rsidRPr="00BC4F85">
              <w:rPr>
                <w:rFonts w:ascii="Century Gothic" w:eastAsia="Century Gothic" w:hAnsi="Century Gothic" w:cs="Century Gothic"/>
                <w:spacing w:val="26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ASSENSO</w:t>
            </w:r>
            <w:r w:rsidRPr="00BC4F85">
              <w:rPr>
                <w:rFonts w:ascii="Century Gothic" w:eastAsia="Century Gothic" w:hAnsi="Century Gothic" w:cs="Century Gothic"/>
                <w:spacing w:val="28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 xml:space="preserve">/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SILENZIO</w:t>
            </w:r>
            <w:r w:rsidRPr="00BC4F85">
              <w:rPr>
                <w:rFonts w:ascii="Century Gothic" w:eastAsia="Century Gothic" w:hAnsi="Century Gothic" w:cs="Century Gothic"/>
                <w:spacing w:val="26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RIFIUTO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DC2" w:rsidRPr="00A737B5" w:rsidRDefault="00D27DC2">
            <w:pPr>
              <w:spacing w:before="7" w:after="0" w:line="200" w:lineRule="exact"/>
              <w:rPr>
                <w:sz w:val="20"/>
                <w:szCs w:val="20"/>
                <w:lang w:val="it-IT"/>
              </w:rPr>
            </w:pPr>
          </w:p>
          <w:p w:rsidR="00D27DC2" w:rsidRDefault="00D27DC2">
            <w:pPr>
              <w:spacing w:after="0" w:line="277" w:lineRule="auto"/>
              <w:ind w:left="253" w:right="118" w:hanging="4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RESPONSABILE DEL PROCEDIMENTO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DC2" w:rsidRDefault="00D27DC2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D27DC2" w:rsidRDefault="00D27DC2">
            <w:pPr>
              <w:spacing w:after="0" w:line="277" w:lineRule="auto"/>
              <w:ind w:left="253" w:right="156" w:hanging="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RESPONSABILE DEL PROVVEDIMENTO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DC2" w:rsidRDefault="00D27DC2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D27DC2" w:rsidRDefault="00D27DC2">
            <w:pPr>
              <w:spacing w:after="0" w:line="277" w:lineRule="auto"/>
              <w:ind w:left="54" w:right="6" w:firstLine="41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DOCUMENTI NECESSARI/MODULISTICA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DC2" w:rsidRDefault="00D27DC2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D27DC2" w:rsidRDefault="00D27DC2">
            <w:pPr>
              <w:spacing w:after="0" w:line="240" w:lineRule="auto"/>
              <w:ind w:left="301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RECAPITI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DC2" w:rsidRPr="00BC4F85" w:rsidRDefault="00D27DC2">
            <w:pPr>
              <w:spacing w:before="7" w:after="0" w:line="200" w:lineRule="exact"/>
              <w:rPr>
                <w:sz w:val="20"/>
                <w:szCs w:val="20"/>
                <w:lang w:val="it-IT"/>
              </w:rPr>
            </w:pPr>
          </w:p>
          <w:p w:rsidR="00D27DC2" w:rsidRPr="00BC4F85" w:rsidRDefault="00D27DC2">
            <w:pPr>
              <w:spacing w:after="0" w:line="277" w:lineRule="auto"/>
              <w:ind w:left="277" w:right="107" w:hanging="130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BC4F85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 xml:space="preserve">COMUNICAZIONI AD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ALTRI</w:t>
            </w:r>
            <w:r w:rsidRPr="00BC4F85">
              <w:rPr>
                <w:rFonts w:ascii="Century Gothic" w:eastAsia="Century Gothic" w:hAnsi="Century Gothic" w:cs="Century Gothic"/>
                <w:spacing w:val="17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ENTI/UFFICI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DC2" w:rsidRPr="00BC4F85" w:rsidRDefault="00D27DC2" w:rsidP="00B02ABB">
            <w:pPr>
              <w:spacing w:before="7" w:after="0" w:line="200" w:lineRule="exact"/>
              <w:rPr>
                <w:sz w:val="20"/>
                <w:szCs w:val="20"/>
                <w:lang w:val="it-IT"/>
              </w:rPr>
            </w:pPr>
          </w:p>
          <w:p w:rsidR="00D27DC2" w:rsidRDefault="00D27DC2" w:rsidP="00B02ABB">
            <w:pPr>
              <w:spacing w:after="0" w:line="277" w:lineRule="auto"/>
              <w:ind w:left="21" w:right="-43" w:firstLine="36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ULTIMO AGGIORNAMENTO</w:t>
            </w:r>
          </w:p>
        </w:tc>
      </w:tr>
      <w:tr w:rsidR="000451F8" w:rsidTr="00D27DC2">
        <w:trPr>
          <w:trHeight w:hRule="exact" w:val="706"/>
        </w:trPr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0451F8" w:rsidRDefault="000451F8" w:rsidP="00864777">
            <w:pPr>
              <w:spacing w:before="14" w:after="0" w:line="260" w:lineRule="exact"/>
              <w:ind w:left="159"/>
              <w:rPr>
                <w:sz w:val="26"/>
                <w:szCs w:val="26"/>
              </w:rPr>
            </w:pPr>
          </w:p>
          <w:p w:rsidR="000451F8" w:rsidRDefault="00911B42" w:rsidP="00864777">
            <w:pPr>
              <w:spacing w:after="0" w:line="240" w:lineRule="auto"/>
              <w:ind w:left="159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Tributi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1F8" w:rsidRPr="00D27DC2" w:rsidRDefault="000451F8" w:rsidP="00D27DC2">
            <w:pPr>
              <w:spacing w:after="0" w:line="240" w:lineRule="auto"/>
              <w:ind w:left="198" w:right="61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</w:p>
          <w:p w:rsidR="000451F8" w:rsidRPr="00D27DC2" w:rsidRDefault="000451F8" w:rsidP="00911B42">
            <w:pPr>
              <w:spacing w:after="0" w:line="240" w:lineRule="auto"/>
              <w:ind w:left="198" w:right="61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D27DC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Gestione portafoglio assicurativo - sinistri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1F8" w:rsidRPr="00D27DC2" w:rsidRDefault="00911B42" w:rsidP="00911B42">
            <w:pPr>
              <w:ind w:left="80" w:right="30"/>
              <w:rPr>
                <w:lang w:val="it-IT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Lgs</w:t>
            </w:r>
            <w:proofErr w:type="spellEnd"/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. 267/2000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1F8" w:rsidRPr="00BC4F85" w:rsidRDefault="000451F8">
            <w:pPr>
              <w:spacing w:before="14" w:after="0" w:line="260" w:lineRule="exact"/>
              <w:rPr>
                <w:sz w:val="26"/>
                <w:szCs w:val="26"/>
                <w:lang w:val="it-IT"/>
              </w:rPr>
            </w:pPr>
          </w:p>
          <w:p w:rsidR="000451F8" w:rsidRDefault="000451F8">
            <w:pPr>
              <w:spacing w:after="0" w:line="240" w:lineRule="auto"/>
              <w:ind w:left="258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d'ufficio</w:t>
            </w:r>
            <w:proofErr w:type="spellEnd"/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1F8" w:rsidRPr="00E64570" w:rsidRDefault="000451F8" w:rsidP="00E64570">
            <w:pPr>
              <w:spacing w:after="0" w:line="240" w:lineRule="auto"/>
              <w:ind w:left="7" w:right="80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:rsidR="000451F8" w:rsidRPr="00E64570" w:rsidRDefault="000451F8" w:rsidP="00E64570">
            <w:pPr>
              <w:spacing w:after="0" w:line="240" w:lineRule="auto"/>
              <w:ind w:left="7" w:right="80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Entro</w:t>
            </w:r>
            <w:proofErr w:type="spellEnd"/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le </w:t>
            </w:r>
            <w:proofErr w:type="spellStart"/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scadenze</w:t>
            </w:r>
            <w:proofErr w:type="spellEnd"/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1F8" w:rsidRDefault="000451F8">
            <w:pPr>
              <w:spacing w:after="0" w:line="190" w:lineRule="exact"/>
              <w:rPr>
                <w:sz w:val="19"/>
                <w:szCs w:val="19"/>
              </w:rPr>
            </w:pPr>
          </w:p>
          <w:p w:rsidR="000451F8" w:rsidRDefault="000451F8">
            <w:pPr>
              <w:spacing w:after="0" w:line="277" w:lineRule="auto"/>
              <w:ind w:left="376" w:right="118" w:hanging="21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provvedimento espresso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1F8" w:rsidRPr="00B02ABB" w:rsidRDefault="000451F8" w:rsidP="00B02ABB">
            <w:pPr>
              <w:spacing w:before="34" w:after="0" w:line="277" w:lineRule="auto"/>
              <w:ind w:left="180" w:right="164" w:firstLine="12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</w:p>
          <w:p w:rsidR="000451F8" w:rsidRPr="00B02ABB" w:rsidRDefault="005E05DD" w:rsidP="00B02ABB">
            <w:pPr>
              <w:spacing w:before="34" w:after="0" w:line="277" w:lineRule="auto"/>
              <w:ind w:left="180" w:right="164" w:firstLine="12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Raffaella Cantele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1F8" w:rsidRDefault="005E05DD" w:rsidP="005E05DD">
            <w:pPr>
              <w:spacing w:before="5" w:after="0" w:line="277" w:lineRule="auto"/>
              <w:ind w:left="138" w:right="118" w:firstLine="44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Responsabile</w:t>
            </w:r>
            <w:r w:rsidR="000451F8" w:rsidRPr="00B02ABB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="000451F8" w:rsidRPr="00906DFC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Area</w:t>
            </w:r>
            <w:r w:rsidR="000451F8" w:rsidRPr="00B02ABB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Tributi – Risorse Umane</w:t>
            </w:r>
          </w:p>
          <w:p w:rsidR="005E05DD" w:rsidRPr="00B02ABB" w:rsidRDefault="005E05DD" w:rsidP="005E05DD">
            <w:pPr>
              <w:spacing w:before="5" w:after="0" w:line="277" w:lineRule="auto"/>
              <w:ind w:left="138" w:right="118" w:firstLine="44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Raffaella Cantele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1F8" w:rsidRPr="001625D3" w:rsidRDefault="001625D3" w:rsidP="001625D3">
            <w:pPr>
              <w:spacing w:before="5" w:after="0" w:line="277" w:lineRule="auto"/>
              <w:ind w:left="138" w:right="118" w:firstLine="44"/>
              <w:jc w:val="center"/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Nessuno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1F8" w:rsidRDefault="000451F8" w:rsidP="005E05DD">
            <w:r w:rsidRPr="007F1B0A">
              <w:rPr>
                <w:rFonts w:ascii="Century Gothic" w:hAnsi="Century Gothic"/>
                <w:sz w:val="12"/>
                <w:szCs w:val="12"/>
                <w:lang w:val="it-IT"/>
              </w:rPr>
              <w:t xml:space="preserve">0424 </w:t>
            </w:r>
            <w:r w:rsidR="005E05DD">
              <w:rPr>
                <w:rFonts w:ascii="Century Gothic" w:hAnsi="Century Gothic"/>
                <w:sz w:val="12"/>
                <w:szCs w:val="12"/>
                <w:lang w:val="it-IT"/>
              </w:rPr>
              <w:t>406009/5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1F8" w:rsidRPr="001625D3" w:rsidRDefault="001625D3">
            <w:pPr>
              <w:rPr>
                <w:rFonts w:ascii="Century Gothic" w:hAnsi="Century Gothic"/>
                <w:sz w:val="12"/>
                <w:szCs w:val="12"/>
                <w:lang w:val="it-IT"/>
              </w:rPr>
            </w:pPr>
            <w:r>
              <w:rPr>
                <w:rFonts w:ascii="Century Gothic" w:hAnsi="Century Gothic"/>
                <w:sz w:val="12"/>
                <w:szCs w:val="12"/>
                <w:lang w:val="it-IT"/>
              </w:rPr>
              <w:t>Posizioni Organizzative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0451F8" w:rsidRDefault="000451F8" w:rsidP="00B02ABB">
            <w:pPr>
              <w:jc w:val="center"/>
            </w:pPr>
            <w:r w:rsidRPr="001A7AD1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2020</w:t>
            </w:r>
          </w:p>
        </w:tc>
      </w:tr>
      <w:tr w:rsidR="000451F8" w:rsidTr="00D27DC2">
        <w:trPr>
          <w:trHeight w:hRule="exact" w:val="566"/>
        </w:trPr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0451F8" w:rsidRDefault="000451F8" w:rsidP="00864777">
            <w:pPr>
              <w:spacing w:before="5" w:after="0" w:line="200" w:lineRule="exact"/>
              <w:ind w:left="159"/>
              <w:rPr>
                <w:sz w:val="20"/>
                <w:szCs w:val="20"/>
              </w:rPr>
            </w:pPr>
          </w:p>
          <w:p w:rsidR="000451F8" w:rsidRDefault="00911B42" w:rsidP="00864777">
            <w:pPr>
              <w:spacing w:after="0" w:line="240" w:lineRule="auto"/>
              <w:ind w:left="159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Tributi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1F8" w:rsidRPr="00D27DC2" w:rsidRDefault="000451F8" w:rsidP="00D27DC2">
            <w:pPr>
              <w:spacing w:after="0" w:line="240" w:lineRule="auto"/>
              <w:ind w:left="198" w:right="61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</w:p>
          <w:p w:rsidR="000451F8" w:rsidRPr="00BC4F85" w:rsidRDefault="00911B42" w:rsidP="00911B42">
            <w:pPr>
              <w:spacing w:after="0" w:line="240" w:lineRule="auto"/>
              <w:ind w:left="198" w:right="61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G</w:t>
            </w:r>
            <w:r w:rsidR="000451F8"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estione</w:t>
            </w:r>
            <w:r w:rsidR="000451F8" w:rsidRPr="00D27DC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="000451F8"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servizio</w:t>
            </w:r>
            <w:r w:rsidR="000451F8" w:rsidRPr="00D27DC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="000451F8"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di</w:t>
            </w:r>
            <w:r w:rsidR="000451F8" w:rsidRPr="00D27DC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="000451F8"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brokeraggio assicurativo</w:t>
            </w:r>
            <w:r w:rsidR="000451F8" w:rsidRPr="00D27DC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="000451F8"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e</w:t>
            </w:r>
            <w:r w:rsidR="000451F8" w:rsidRPr="00D27DC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="000451F8"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servizi</w:t>
            </w:r>
            <w:r w:rsidR="000451F8" w:rsidRPr="00D27DC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assicurativi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1F8" w:rsidRPr="00D27DC2" w:rsidRDefault="000451F8" w:rsidP="00911B42">
            <w:pPr>
              <w:ind w:left="80" w:right="30"/>
              <w:rPr>
                <w:lang w:val="it-IT"/>
              </w:rPr>
            </w:pPr>
            <w:proofErr w:type="spellStart"/>
            <w:r w:rsidRPr="00D24DC7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Lgs</w:t>
            </w:r>
            <w:proofErr w:type="spellEnd"/>
            <w:r w:rsidRPr="00D24DC7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. 267/2000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1F8" w:rsidRPr="00BC4F85" w:rsidRDefault="000451F8">
            <w:pPr>
              <w:spacing w:before="5" w:after="0" w:line="200" w:lineRule="exact"/>
              <w:rPr>
                <w:sz w:val="20"/>
                <w:szCs w:val="20"/>
                <w:lang w:val="it-IT"/>
              </w:rPr>
            </w:pPr>
          </w:p>
          <w:p w:rsidR="000451F8" w:rsidRDefault="000451F8">
            <w:pPr>
              <w:spacing w:after="0" w:line="240" w:lineRule="auto"/>
              <w:ind w:left="258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d'ufficio</w:t>
            </w:r>
            <w:proofErr w:type="spellEnd"/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1F8" w:rsidRPr="00E64570" w:rsidRDefault="000451F8" w:rsidP="00E64570">
            <w:pPr>
              <w:spacing w:after="0" w:line="240" w:lineRule="auto"/>
              <w:ind w:left="7" w:right="80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:rsidR="000451F8" w:rsidRPr="00E64570" w:rsidRDefault="000451F8" w:rsidP="00E64570">
            <w:pPr>
              <w:spacing w:after="0" w:line="240" w:lineRule="auto"/>
              <w:ind w:left="7" w:right="80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Entro</w:t>
            </w:r>
            <w:proofErr w:type="spellEnd"/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le </w:t>
            </w:r>
            <w:proofErr w:type="spellStart"/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scadenze</w:t>
            </w:r>
            <w:proofErr w:type="spellEnd"/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1F8" w:rsidRDefault="000451F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451F8" w:rsidRDefault="000451F8">
            <w:pPr>
              <w:spacing w:after="0" w:line="277" w:lineRule="auto"/>
              <w:ind w:left="376" w:right="118" w:hanging="21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provvedimento espresso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1F8" w:rsidRPr="00B02ABB" w:rsidRDefault="000451F8" w:rsidP="00B02ABB">
            <w:pPr>
              <w:spacing w:before="34" w:after="0" w:line="277" w:lineRule="auto"/>
              <w:ind w:left="180" w:right="164" w:firstLine="12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</w:p>
          <w:p w:rsidR="000451F8" w:rsidRPr="00B02ABB" w:rsidRDefault="005E05DD" w:rsidP="00B02ABB">
            <w:pPr>
              <w:spacing w:before="34" w:after="0" w:line="277" w:lineRule="auto"/>
              <w:ind w:left="180" w:right="164" w:firstLine="12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Raffaella Cantele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DD" w:rsidRDefault="005E05DD" w:rsidP="005E05DD">
            <w:pPr>
              <w:spacing w:before="5" w:after="0" w:line="277" w:lineRule="auto"/>
              <w:ind w:left="138" w:right="118" w:firstLine="44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Responsabile</w:t>
            </w:r>
            <w:r w:rsidRPr="00B02ABB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906DFC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Area</w:t>
            </w:r>
            <w:r w:rsidRPr="00B02ABB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Tributi – Risorse Umane</w:t>
            </w:r>
          </w:p>
          <w:p w:rsidR="000451F8" w:rsidRPr="00B02ABB" w:rsidRDefault="005E05DD" w:rsidP="005E05DD">
            <w:pPr>
              <w:spacing w:before="5" w:after="0" w:line="277" w:lineRule="auto"/>
              <w:ind w:left="138" w:right="118" w:firstLine="44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Raffaella Cantele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1F8" w:rsidRPr="001625D3" w:rsidRDefault="001625D3" w:rsidP="001625D3">
            <w:pPr>
              <w:spacing w:before="5" w:after="0" w:line="277" w:lineRule="auto"/>
              <w:ind w:left="138" w:right="118" w:firstLine="44"/>
              <w:jc w:val="center"/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Nessuno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1F8" w:rsidRDefault="005E05DD" w:rsidP="001625D3">
            <w:r>
              <w:rPr>
                <w:rFonts w:ascii="Century Gothic" w:hAnsi="Century Gothic"/>
                <w:sz w:val="12"/>
                <w:szCs w:val="12"/>
                <w:lang w:val="it-IT"/>
              </w:rPr>
              <w:t>0424 406009/5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1F8" w:rsidRPr="001625D3" w:rsidRDefault="001625D3">
            <w:pPr>
              <w:rPr>
                <w:rFonts w:ascii="Century Gothic" w:hAnsi="Century Gothic"/>
                <w:sz w:val="12"/>
                <w:szCs w:val="12"/>
                <w:lang w:val="it-IT"/>
              </w:rPr>
            </w:pPr>
            <w:r>
              <w:rPr>
                <w:rFonts w:ascii="Century Gothic" w:hAnsi="Century Gothic"/>
                <w:sz w:val="12"/>
                <w:szCs w:val="12"/>
                <w:lang w:val="it-IT"/>
              </w:rPr>
              <w:t>Posizioni Organizzative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0451F8" w:rsidRDefault="000451F8" w:rsidP="00B02ABB">
            <w:pPr>
              <w:jc w:val="center"/>
            </w:pPr>
            <w:r w:rsidRPr="001A7AD1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2020</w:t>
            </w:r>
          </w:p>
        </w:tc>
      </w:tr>
    </w:tbl>
    <w:p w:rsidR="00942573" w:rsidRDefault="00942573">
      <w:pPr>
        <w:spacing w:after="0"/>
        <w:sectPr w:rsidR="00942573">
          <w:headerReference w:type="default" r:id="rId7"/>
          <w:type w:val="continuous"/>
          <w:pgSz w:w="23820" w:h="16860" w:orient="landscape"/>
          <w:pgMar w:top="900" w:right="880" w:bottom="280" w:left="860" w:header="719" w:footer="720" w:gutter="0"/>
          <w:cols w:space="720"/>
        </w:sectPr>
      </w:pPr>
    </w:p>
    <w:p w:rsidR="00942573" w:rsidRPr="00911B42" w:rsidRDefault="00911B42" w:rsidP="00911B42">
      <w:pPr>
        <w:pStyle w:val="Paragrafoelenco"/>
        <w:numPr>
          <w:ilvl w:val="0"/>
          <w:numId w:val="1"/>
        </w:numPr>
        <w:spacing w:after="0" w:line="200" w:lineRule="exact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Servizio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personale</w:t>
      </w:r>
      <w:proofErr w:type="spellEnd"/>
    </w:p>
    <w:p w:rsidR="00BC4F85" w:rsidRDefault="00BC4F85">
      <w:pPr>
        <w:spacing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"/>
        <w:gridCol w:w="4512"/>
        <w:gridCol w:w="1670"/>
        <w:gridCol w:w="1069"/>
        <w:gridCol w:w="1401"/>
        <w:gridCol w:w="1248"/>
        <w:gridCol w:w="1517"/>
        <w:gridCol w:w="1594"/>
        <w:gridCol w:w="1670"/>
        <w:gridCol w:w="1440"/>
        <w:gridCol w:w="1594"/>
        <w:gridCol w:w="1210"/>
      </w:tblGrid>
      <w:tr w:rsidR="006E2EF2" w:rsidTr="002011A2">
        <w:trPr>
          <w:trHeight w:hRule="exact" w:val="742"/>
        </w:trPr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EF2" w:rsidRDefault="006E2EF2" w:rsidP="00BC4F85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6E2EF2" w:rsidRDefault="006E2EF2" w:rsidP="00BC4F85">
            <w:pPr>
              <w:spacing w:after="0" w:line="277" w:lineRule="auto"/>
              <w:ind w:left="71" w:right="32" w:firstLine="257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unità</w:t>
            </w:r>
            <w:proofErr w:type="spellEnd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organizzativa</w:t>
            </w:r>
            <w:proofErr w:type="spellEnd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competente</w:t>
            </w:r>
            <w:proofErr w:type="spellEnd"/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EF2" w:rsidRDefault="006E2EF2" w:rsidP="00BC4F85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6E2EF2" w:rsidRDefault="006E2EF2" w:rsidP="00BC4F85">
            <w:pPr>
              <w:spacing w:after="0" w:line="240" w:lineRule="auto"/>
              <w:ind w:left="1719" w:right="1696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PROCEDIMENTO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EF2" w:rsidRDefault="006E2EF2" w:rsidP="00BC4F85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6E2EF2" w:rsidRDefault="006E2EF2" w:rsidP="00BC4F85">
            <w:pPr>
              <w:spacing w:after="0" w:line="240" w:lineRule="auto"/>
              <w:ind w:left="471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NORMATIVA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EF2" w:rsidRDefault="006E2EF2" w:rsidP="00BC4F85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6E2EF2" w:rsidRDefault="006E2EF2" w:rsidP="00BC4F85">
            <w:pPr>
              <w:spacing w:after="0" w:line="277" w:lineRule="auto"/>
              <w:ind w:left="277" w:right="1" w:hanging="193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MODALITA'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DI AVVIO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EF2" w:rsidRPr="00BC4F85" w:rsidRDefault="006E2EF2" w:rsidP="00BC4F85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6E2EF2" w:rsidRPr="00BC4F85" w:rsidRDefault="006E2EF2" w:rsidP="00BC4F85">
            <w:pPr>
              <w:spacing w:after="0" w:line="277" w:lineRule="auto"/>
              <w:ind w:left="77" w:right="53" w:firstLine="26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TERMINI</w:t>
            </w:r>
            <w:r w:rsidRPr="00BC4F85">
              <w:rPr>
                <w:rFonts w:ascii="Century Gothic" w:eastAsia="Century Gothic" w:hAnsi="Century Gothic" w:cs="Century Gothic"/>
                <w:spacing w:val="24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DI CONCLUSIONE DEL PROCEDIMENTO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EF2" w:rsidRPr="00BC4F85" w:rsidRDefault="006E2EF2" w:rsidP="00BC4F85">
            <w:pPr>
              <w:spacing w:before="36" w:after="0" w:line="277" w:lineRule="auto"/>
              <w:ind w:left="89" w:right="63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BC4F85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PROVVEDIMENTO ESPRESSO</w:t>
            </w:r>
          </w:p>
          <w:p w:rsidR="006E2EF2" w:rsidRPr="00BC4F85" w:rsidRDefault="006E2EF2" w:rsidP="00BC4F85">
            <w:pPr>
              <w:spacing w:after="0" w:line="277" w:lineRule="auto"/>
              <w:ind w:left="29" w:right="3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SILENZIO</w:t>
            </w:r>
            <w:r w:rsidRPr="00BC4F85">
              <w:rPr>
                <w:rFonts w:ascii="Century Gothic" w:eastAsia="Century Gothic" w:hAnsi="Century Gothic" w:cs="Century Gothic"/>
                <w:spacing w:val="26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ASSENSO</w:t>
            </w:r>
            <w:r w:rsidRPr="00BC4F85">
              <w:rPr>
                <w:rFonts w:ascii="Century Gothic" w:eastAsia="Century Gothic" w:hAnsi="Century Gothic" w:cs="Century Gothic"/>
                <w:spacing w:val="28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 xml:space="preserve">/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SILENZIO</w:t>
            </w:r>
            <w:r w:rsidRPr="00BC4F85">
              <w:rPr>
                <w:rFonts w:ascii="Century Gothic" w:eastAsia="Century Gothic" w:hAnsi="Century Gothic" w:cs="Century Gothic"/>
                <w:spacing w:val="26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RIFIUTO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EF2" w:rsidRPr="00A737B5" w:rsidRDefault="006E2EF2" w:rsidP="006E2EF2">
            <w:pPr>
              <w:spacing w:before="7" w:after="0" w:line="200" w:lineRule="exact"/>
              <w:jc w:val="center"/>
              <w:rPr>
                <w:sz w:val="20"/>
                <w:szCs w:val="20"/>
                <w:lang w:val="it-IT"/>
              </w:rPr>
            </w:pPr>
          </w:p>
          <w:p w:rsidR="006E2EF2" w:rsidRDefault="006E2EF2" w:rsidP="006E2EF2">
            <w:pPr>
              <w:spacing w:after="0" w:line="277" w:lineRule="auto"/>
              <w:ind w:left="253" w:right="118" w:hanging="44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RESPONSABILE DEL PROCEDIMENTO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EF2" w:rsidRDefault="006E2EF2" w:rsidP="006E2EF2">
            <w:pPr>
              <w:spacing w:before="7" w:after="0" w:line="200" w:lineRule="exact"/>
              <w:jc w:val="center"/>
              <w:rPr>
                <w:sz w:val="20"/>
                <w:szCs w:val="20"/>
              </w:rPr>
            </w:pPr>
          </w:p>
          <w:p w:rsidR="006E2EF2" w:rsidRDefault="006E2EF2" w:rsidP="006E2EF2">
            <w:pPr>
              <w:spacing w:after="0" w:line="277" w:lineRule="auto"/>
              <w:ind w:left="253" w:right="156" w:hanging="6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RESPONSABILE DEL PROVVEDIMENTO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EF2" w:rsidRDefault="006E2EF2" w:rsidP="00BC4F85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6E2EF2" w:rsidRDefault="006E2EF2" w:rsidP="00BC4F85">
            <w:pPr>
              <w:spacing w:after="0" w:line="277" w:lineRule="auto"/>
              <w:ind w:left="54" w:right="6" w:firstLine="41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DOCUMENTI NECESSARI/MODULISTICA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EF2" w:rsidRDefault="006E2EF2" w:rsidP="00BC4F85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6E2EF2" w:rsidRDefault="00061E0F" w:rsidP="00BC4F85">
            <w:pPr>
              <w:spacing w:after="0" w:line="240" w:lineRule="auto"/>
              <w:ind w:left="301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RECAPITI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EF2" w:rsidRPr="00BC4F85" w:rsidRDefault="006E2EF2" w:rsidP="00BC4F85">
            <w:pPr>
              <w:spacing w:before="7" w:after="0" w:line="200" w:lineRule="exact"/>
              <w:rPr>
                <w:sz w:val="20"/>
                <w:szCs w:val="20"/>
                <w:lang w:val="it-IT"/>
              </w:rPr>
            </w:pPr>
          </w:p>
          <w:p w:rsidR="006E2EF2" w:rsidRPr="00BC4F85" w:rsidRDefault="006E2EF2" w:rsidP="00BC4F85">
            <w:pPr>
              <w:spacing w:after="0" w:line="277" w:lineRule="auto"/>
              <w:ind w:left="277" w:right="107" w:hanging="130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BC4F85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 xml:space="preserve">COMUNICAZIONI AD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ALTRI</w:t>
            </w:r>
            <w:r w:rsidRPr="00BC4F85">
              <w:rPr>
                <w:rFonts w:ascii="Century Gothic" w:eastAsia="Century Gothic" w:hAnsi="Century Gothic" w:cs="Century Gothic"/>
                <w:spacing w:val="17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ENTI/UFFICI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EF2" w:rsidRPr="00BC4F85" w:rsidRDefault="006E2EF2" w:rsidP="00BC4F85">
            <w:pPr>
              <w:spacing w:before="7" w:after="0" w:line="200" w:lineRule="exact"/>
              <w:rPr>
                <w:sz w:val="20"/>
                <w:szCs w:val="20"/>
                <w:lang w:val="it-IT"/>
              </w:rPr>
            </w:pPr>
          </w:p>
          <w:p w:rsidR="006E2EF2" w:rsidRDefault="006E2EF2" w:rsidP="00BC4F85">
            <w:pPr>
              <w:spacing w:after="0" w:line="277" w:lineRule="auto"/>
              <w:ind w:left="21" w:right="-43" w:firstLine="36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ULTIMO AGGIORNAMENTO</w:t>
            </w:r>
          </w:p>
        </w:tc>
      </w:tr>
      <w:tr w:rsidR="00A737B5" w:rsidTr="002011A2">
        <w:trPr>
          <w:trHeight w:hRule="exact" w:val="736"/>
        </w:trPr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A737B5" w:rsidRDefault="00A737B5" w:rsidP="00BC4F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A737B5" w:rsidRDefault="00A737B5" w:rsidP="00BC4F85">
            <w:pPr>
              <w:spacing w:after="0" w:line="240" w:lineRule="auto"/>
              <w:ind w:left="40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Risorse</w:t>
            </w:r>
            <w:proofErr w:type="spellEnd"/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umane</w:t>
            </w:r>
            <w:proofErr w:type="spellEnd"/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6E2EF2" w:rsidRDefault="00A737B5" w:rsidP="006E2EF2">
            <w:pPr>
              <w:spacing w:after="0" w:line="240" w:lineRule="auto"/>
              <w:ind w:left="198" w:right="61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</w:p>
          <w:p w:rsidR="00A737B5" w:rsidRPr="006E2EF2" w:rsidRDefault="00A737B5" w:rsidP="006E2EF2">
            <w:pPr>
              <w:spacing w:after="0" w:line="240" w:lineRule="auto"/>
              <w:ind w:left="198" w:right="61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Definizione Dotazione Organica e sue variazioni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6E2EF2" w:rsidRDefault="00A737B5" w:rsidP="006E2EF2">
            <w:pPr>
              <w:ind w:left="80" w:right="30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</w:p>
          <w:p w:rsidR="00A737B5" w:rsidRPr="006E2EF2" w:rsidRDefault="00A737B5" w:rsidP="002A35C3">
            <w:pPr>
              <w:ind w:left="80" w:right="30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proofErr w:type="spellStart"/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D.Lgs</w:t>
            </w:r>
            <w:proofErr w:type="spellEnd"/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165/2001 - D. </w:t>
            </w:r>
            <w:proofErr w:type="spellStart"/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Lgs</w:t>
            </w:r>
            <w:proofErr w:type="spellEnd"/>
            <w:r w:rsidR="002A35C3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267/2000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6E2EF2" w:rsidRDefault="00A737B5" w:rsidP="006E2EF2">
            <w:pPr>
              <w:spacing w:after="0" w:line="240" w:lineRule="auto"/>
              <w:ind w:left="240" w:right="-20"/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</w:pPr>
          </w:p>
          <w:p w:rsidR="00A737B5" w:rsidRPr="006E2EF2" w:rsidRDefault="00A737B5" w:rsidP="006E2EF2">
            <w:pPr>
              <w:spacing w:after="0" w:line="240" w:lineRule="auto"/>
              <w:ind w:left="240" w:right="-20"/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d'ufficio</w:t>
            </w:r>
            <w:proofErr w:type="spellEnd"/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Default="00A737B5" w:rsidP="00BC4F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A737B5" w:rsidRDefault="00A737B5" w:rsidP="00BC4F85">
            <w:pPr>
              <w:spacing w:after="0" w:line="240" w:lineRule="auto"/>
              <w:ind w:left="574" w:right="551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w w:val="107"/>
                <w:sz w:val="12"/>
                <w:szCs w:val="12"/>
              </w:rPr>
              <w:t>60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Default="00A737B5" w:rsidP="00BC4F8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A737B5" w:rsidRDefault="00A737B5" w:rsidP="00BC4F85">
            <w:pPr>
              <w:spacing w:after="0" w:line="277" w:lineRule="auto"/>
              <w:ind w:left="376" w:right="118" w:hanging="21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provvedimento</w:t>
            </w:r>
            <w:proofErr w:type="spellEnd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 espresso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6E2EF2" w:rsidRDefault="00A165A4" w:rsidP="006E2EF2">
            <w:pPr>
              <w:spacing w:after="0" w:line="277" w:lineRule="auto"/>
              <w:ind w:left="139" w:right="119" w:firstLine="44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Raffaella Cantele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6E2EF2" w:rsidRDefault="00FE69F6" w:rsidP="00A165A4">
            <w:pPr>
              <w:jc w:val="center"/>
              <w:rPr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Segretario Comunale/ Raffaella Cantele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BC4F85" w:rsidRDefault="00A737B5" w:rsidP="00BC4F85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BC4F85" w:rsidRDefault="002011A2" w:rsidP="00BC4F85">
            <w:pPr>
              <w:rPr>
                <w:lang w:val="it-IT"/>
              </w:rPr>
            </w:pPr>
            <w:r w:rsidRPr="007F1B0A">
              <w:rPr>
                <w:rFonts w:ascii="Century Gothic" w:hAnsi="Century Gothic"/>
                <w:sz w:val="12"/>
                <w:szCs w:val="12"/>
                <w:lang w:val="it-IT"/>
              </w:rPr>
              <w:t xml:space="preserve">0424 </w:t>
            </w:r>
            <w:r>
              <w:rPr>
                <w:rFonts w:ascii="Century Gothic" w:hAnsi="Century Gothic"/>
                <w:sz w:val="12"/>
                <w:szCs w:val="12"/>
                <w:lang w:val="it-IT"/>
              </w:rPr>
              <w:t>406009 personale@comune.lusianacono.vi.it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C2326E" w:rsidRDefault="00C2326E" w:rsidP="00C2326E">
            <w:pPr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r w:rsidRPr="00C2326E">
              <w:rPr>
                <w:rFonts w:ascii="Century Gothic" w:hAnsi="Century Gothic"/>
                <w:sz w:val="12"/>
                <w:szCs w:val="12"/>
                <w:lang w:val="it-IT"/>
              </w:rPr>
              <w:t>No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A737B5" w:rsidRDefault="00A737B5" w:rsidP="00A737B5">
            <w:pPr>
              <w:jc w:val="center"/>
            </w:pPr>
            <w:r w:rsidRPr="002A6FCD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2020</w:t>
            </w:r>
          </w:p>
        </w:tc>
      </w:tr>
      <w:tr w:rsidR="00A737B5" w:rsidTr="002011A2">
        <w:trPr>
          <w:trHeight w:hRule="exact" w:val="736"/>
        </w:trPr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A737B5" w:rsidRDefault="00A737B5" w:rsidP="00BC4F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A737B5" w:rsidRDefault="00A737B5" w:rsidP="00BC4F85">
            <w:pPr>
              <w:spacing w:after="0" w:line="240" w:lineRule="auto"/>
              <w:ind w:left="40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Risorse</w:t>
            </w:r>
            <w:proofErr w:type="spellEnd"/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umane</w:t>
            </w:r>
            <w:proofErr w:type="spellEnd"/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6E2EF2" w:rsidRDefault="00A737B5" w:rsidP="006E2EF2">
            <w:pPr>
              <w:spacing w:after="0" w:line="240" w:lineRule="auto"/>
              <w:ind w:left="198" w:right="61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Definizione Programmazione del fabbisogno di personale e piani occupazionali e sue variazioni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6E2EF2" w:rsidRDefault="00A737B5" w:rsidP="006E2EF2">
            <w:pPr>
              <w:ind w:left="80" w:right="30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</w:p>
          <w:p w:rsidR="00A737B5" w:rsidRPr="006E2EF2" w:rsidRDefault="00A737B5" w:rsidP="002A35C3">
            <w:pPr>
              <w:ind w:left="80" w:right="30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proofErr w:type="spellStart"/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D.Lgs</w:t>
            </w:r>
            <w:proofErr w:type="spellEnd"/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165/2001 - D. </w:t>
            </w:r>
            <w:proofErr w:type="spellStart"/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Lgs</w:t>
            </w:r>
            <w:proofErr w:type="spellEnd"/>
            <w:r w:rsidR="002A35C3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267/2000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6E2EF2" w:rsidRDefault="00A737B5" w:rsidP="006E2EF2">
            <w:pPr>
              <w:spacing w:after="0" w:line="240" w:lineRule="auto"/>
              <w:ind w:left="240" w:right="-20"/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</w:pPr>
          </w:p>
          <w:p w:rsidR="00A737B5" w:rsidRPr="006E2EF2" w:rsidRDefault="00A737B5" w:rsidP="006E2EF2">
            <w:pPr>
              <w:spacing w:after="0" w:line="240" w:lineRule="auto"/>
              <w:ind w:left="240" w:right="-20"/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d'ufficio</w:t>
            </w:r>
            <w:proofErr w:type="spellEnd"/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Default="00A737B5" w:rsidP="00BC4F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A737B5" w:rsidRDefault="00A737B5" w:rsidP="00BC4F85">
            <w:pPr>
              <w:spacing w:after="0" w:line="240" w:lineRule="auto"/>
              <w:ind w:left="574" w:right="551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w w:val="107"/>
                <w:sz w:val="12"/>
                <w:szCs w:val="12"/>
              </w:rPr>
              <w:t>60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Default="00A737B5" w:rsidP="00BC4F8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A737B5" w:rsidRDefault="00A737B5" w:rsidP="00BC4F85">
            <w:pPr>
              <w:spacing w:after="0" w:line="277" w:lineRule="auto"/>
              <w:ind w:left="376" w:right="116" w:hanging="21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provvedimento</w:t>
            </w:r>
            <w:proofErr w:type="spellEnd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 espresso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Default="00A165A4" w:rsidP="006E2EF2">
            <w:pPr>
              <w:jc w:val="center"/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Raffaella Cantele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6E2EF2" w:rsidRDefault="004D4C3B" w:rsidP="006E2EF2">
            <w:pPr>
              <w:jc w:val="center"/>
              <w:rPr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Segretario Comunale</w:t>
            </w:r>
            <w:r w:rsidR="00FE69F6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/ Raffaella Cantele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BC4F85" w:rsidRDefault="00A737B5" w:rsidP="00BC4F85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BC4F85" w:rsidRDefault="002011A2" w:rsidP="00BC4F85">
            <w:pPr>
              <w:rPr>
                <w:lang w:val="it-IT"/>
              </w:rPr>
            </w:pPr>
            <w:r w:rsidRPr="007F1B0A">
              <w:rPr>
                <w:rFonts w:ascii="Century Gothic" w:hAnsi="Century Gothic"/>
                <w:sz w:val="12"/>
                <w:szCs w:val="12"/>
                <w:lang w:val="it-IT"/>
              </w:rPr>
              <w:t xml:space="preserve">0424 </w:t>
            </w:r>
            <w:r>
              <w:rPr>
                <w:rFonts w:ascii="Century Gothic" w:hAnsi="Century Gothic"/>
                <w:sz w:val="12"/>
                <w:szCs w:val="12"/>
                <w:lang w:val="it-IT"/>
              </w:rPr>
              <w:t xml:space="preserve">406009 </w:t>
            </w:r>
            <w:r>
              <w:rPr>
                <w:rFonts w:ascii="Century Gothic" w:hAnsi="Century Gothic"/>
                <w:sz w:val="12"/>
                <w:szCs w:val="12"/>
                <w:lang w:val="it-IT"/>
              </w:rPr>
              <w:t>personale@comune.lusianacono.vi.it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C2326E" w:rsidRDefault="00C2326E" w:rsidP="00C2326E">
            <w:pPr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r w:rsidRPr="00C2326E">
              <w:rPr>
                <w:rFonts w:ascii="Century Gothic" w:hAnsi="Century Gothic"/>
                <w:sz w:val="12"/>
                <w:szCs w:val="12"/>
                <w:lang w:val="it-IT"/>
              </w:rPr>
              <w:t>Si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A737B5" w:rsidRDefault="00A737B5" w:rsidP="00A737B5">
            <w:pPr>
              <w:jc w:val="center"/>
            </w:pPr>
            <w:r w:rsidRPr="002A6FCD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2020</w:t>
            </w:r>
          </w:p>
        </w:tc>
      </w:tr>
      <w:tr w:rsidR="00A737B5" w:rsidTr="002011A2">
        <w:trPr>
          <w:trHeight w:hRule="exact" w:val="814"/>
        </w:trPr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A737B5" w:rsidRDefault="00A737B5" w:rsidP="00BC4F85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A737B5" w:rsidRDefault="00A737B5" w:rsidP="00BC4F85">
            <w:pPr>
              <w:spacing w:after="0" w:line="240" w:lineRule="auto"/>
              <w:ind w:left="40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Risorse</w:t>
            </w:r>
            <w:proofErr w:type="spellEnd"/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umane</w:t>
            </w:r>
            <w:proofErr w:type="spellEnd"/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6E2EF2" w:rsidRDefault="00A737B5" w:rsidP="006E2EF2">
            <w:pPr>
              <w:spacing w:after="0" w:line="240" w:lineRule="auto"/>
              <w:ind w:left="198" w:right="61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Concorso/selezione pubblica per assunzione di personale a tempo determinato </w:t>
            </w:r>
            <w:proofErr w:type="spellStart"/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ed</w:t>
            </w:r>
            <w:proofErr w:type="spellEnd"/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indeterminato </w:t>
            </w:r>
            <w:proofErr w:type="spellStart"/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cat</w:t>
            </w:r>
            <w:proofErr w:type="spellEnd"/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B3 e superiore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BC4F85" w:rsidRDefault="00A737B5" w:rsidP="006E2EF2">
            <w:pPr>
              <w:ind w:left="80" w:right="30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proofErr w:type="spellStart"/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D.Lgs</w:t>
            </w:r>
            <w:proofErr w:type="spellEnd"/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165/2001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-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DPR</w:t>
            </w:r>
          </w:p>
          <w:p w:rsidR="00A737B5" w:rsidRPr="00BC4F85" w:rsidRDefault="00A737B5" w:rsidP="006E2EF2">
            <w:pPr>
              <w:ind w:left="80" w:right="30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487/1984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-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Regolamento comunale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A737B5" w:rsidRDefault="00A737B5" w:rsidP="006E2EF2">
            <w:pPr>
              <w:spacing w:after="0" w:line="240" w:lineRule="auto"/>
              <w:ind w:left="240" w:right="-20"/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</w:pPr>
          </w:p>
          <w:p w:rsidR="00A737B5" w:rsidRPr="006E2EF2" w:rsidRDefault="00A737B5" w:rsidP="006E2EF2">
            <w:pPr>
              <w:spacing w:after="0" w:line="240" w:lineRule="auto"/>
              <w:ind w:left="240" w:right="-20"/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d'ufficio</w:t>
            </w:r>
            <w:proofErr w:type="spellEnd"/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Default="00A737B5" w:rsidP="00BC4F85">
            <w:pPr>
              <w:spacing w:before="20" w:after="0" w:line="240" w:lineRule="exact"/>
              <w:rPr>
                <w:sz w:val="24"/>
                <w:szCs w:val="24"/>
              </w:rPr>
            </w:pPr>
          </w:p>
          <w:p w:rsidR="00A737B5" w:rsidRDefault="00A737B5" w:rsidP="00BC4F85">
            <w:pPr>
              <w:spacing w:after="0" w:line="240" w:lineRule="auto"/>
              <w:ind w:left="509" w:right="489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w w:val="107"/>
                <w:sz w:val="12"/>
                <w:szCs w:val="12"/>
              </w:rPr>
              <w:t>180*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Default="00A737B5" w:rsidP="00BC4F85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A737B5" w:rsidRDefault="00A737B5" w:rsidP="00BC4F85">
            <w:pPr>
              <w:spacing w:after="0" w:line="277" w:lineRule="auto"/>
              <w:ind w:left="376" w:right="118" w:hanging="21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provvedimento</w:t>
            </w:r>
            <w:proofErr w:type="spellEnd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 espresso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Default="00A165A4" w:rsidP="006E2EF2">
            <w:pPr>
              <w:jc w:val="center"/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Raffaella Cantele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6E2EF2" w:rsidRDefault="00BD6643" w:rsidP="006E2EF2">
            <w:pPr>
              <w:jc w:val="center"/>
              <w:rPr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Segretario Comunale</w:t>
            </w:r>
            <w:r w:rsidR="00FE69F6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/ Raffaella Cantele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BC4F85" w:rsidRDefault="00A737B5" w:rsidP="00BC4F85">
            <w:pPr>
              <w:spacing w:before="6" w:after="0" w:line="170" w:lineRule="exact"/>
              <w:rPr>
                <w:sz w:val="17"/>
                <w:szCs w:val="17"/>
                <w:lang w:val="it-IT"/>
              </w:rPr>
            </w:pPr>
          </w:p>
          <w:p w:rsidR="00A737B5" w:rsidRPr="00BC4F85" w:rsidRDefault="00A737B5" w:rsidP="00BC4F85">
            <w:pPr>
              <w:spacing w:after="0" w:line="277" w:lineRule="auto"/>
              <w:ind w:left="148" w:right="111" w:firstLine="70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proofErr w:type="gramStart"/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modello</w:t>
            </w:r>
            <w:proofErr w:type="gramEnd"/>
            <w:r w:rsidRPr="00BC4F85">
              <w:rPr>
                <w:rFonts w:ascii="Century Gothic" w:eastAsia="Century Gothic" w:hAnsi="Century Gothic" w:cs="Century Gothic"/>
                <w:spacing w:val="26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allegato</w:t>
            </w:r>
            <w:r w:rsidRPr="00BC4F85">
              <w:rPr>
                <w:rFonts w:ascii="Century Gothic" w:eastAsia="Century Gothic" w:hAnsi="Century Gothic" w:cs="Century Gothic"/>
                <w:spacing w:val="26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 xml:space="preserve">al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relativo</w:t>
            </w:r>
            <w:r w:rsidRPr="00BC4F85">
              <w:rPr>
                <w:rFonts w:ascii="Century Gothic" w:eastAsia="Century Gothic" w:hAnsi="Century Gothic" w:cs="Century Gothic"/>
                <w:spacing w:val="23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bando/avviso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BC4F85" w:rsidRDefault="002011A2" w:rsidP="00BC4F85">
            <w:pPr>
              <w:spacing w:before="6" w:after="0" w:line="170" w:lineRule="exact"/>
              <w:rPr>
                <w:sz w:val="17"/>
                <w:szCs w:val="17"/>
                <w:lang w:val="it-IT"/>
              </w:rPr>
            </w:pPr>
            <w:r w:rsidRPr="007F1B0A">
              <w:rPr>
                <w:rFonts w:ascii="Century Gothic" w:hAnsi="Century Gothic"/>
                <w:sz w:val="12"/>
                <w:szCs w:val="12"/>
                <w:lang w:val="it-IT"/>
              </w:rPr>
              <w:t xml:space="preserve">0424 </w:t>
            </w:r>
            <w:r>
              <w:rPr>
                <w:rFonts w:ascii="Century Gothic" w:hAnsi="Century Gothic"/>
                <w:sz w:val="12"/>
                <w:szCs w:val="12"/>
                <w:lang w:val="it-IT"/>
              </w:rPr>
              <w:t xml:space="preserve">406009 </w:t>
            </w:r>
            <w:r>
              <w:rPr>
                <w:rFonts w:ascii="Century Gothic" w:hAnsi="Century Gothic"/>
                <w:sz w:val="12"/>
                <w:szCs w:val="12"/>
                <w:lang w:val="it-IT"/>
              </w:rPr>
              <w:t>personale@comune.lusianacono.vi.it</w:t>
            </w:r>
          </w:p>
          <w:p w:rsidR="00A737B5" w:rsidRPr="002011A2" w:rsidRDefault="00A737B5" w:rsidP="00801471">
            <w:pPr>
              <w:spacing w:after="0" w:line="240" w:lineRule="auto"/>
              <w:ind w:left="111" w:right="-20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2011A2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*</w:t>
            </w:r>
            <w:proofErr w:type="spellStart"/>
            <w:r w:rsidRPr="002011A2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complessività</w:t>
            </w:r>
            <w:proofErr w:type="spellEnd"/>
            <w:r w:rsidRPr="002011A2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 xml:space="preserve"> della procedura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C2326E" w:rsidRDefault="00C2326E" w:rsidP="00C2326E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C2326E">
              <w:rPr>
                <w:rFonts w:ascii="Century Gothic" w:hAnsi="Century Gothic"/>
                <w:sz w:val="12"/>
                <w:szCs w:val="12"/>
              </w:rPr>
              <w:t>Si</w:t>
            </w:r>
          </w:p>
          <w:p w:rsidR="00C2326E" w:rsidRPr="00C2326E" w:rsidRDefault="00C2326E" w:rsidP="00C2326E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A737B5" w:rsidRDefault="00A737B5" w:rsidP="00A737B5">
            <w:pPr>
              <w:jc w:val="center"/>
            </w:pPr>
            <w:r w:rsidRPr="002A6FCD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2020</w:t>
            </w:r>
          </w:p>
        </w:tc>
      </w:tr>
      <w:tr w:rsidR="00A737B5" w:rsidTr="002011A2">
        <w:trPr>
          <w:trHeight w:hRule="exact" w:val="854"/>
        </w:trPr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A737B5" w:rsidRDefault="00A737B5" w:rsidP="00BC4F85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A737B5" w:rsidRDefault="00A737B5" w:rsidP="00BC4F85">
            <w:pPr>
              <w:spacing w:after="0" w:line="240" w:lineRule="auto"/>
              <w:ind w:left="40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Risorse</w:t>
            </w:r>
            <w:proofErr w:type="spellEnd"/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umane</w:t>
            </w:r>
            <w:proofErr w:type="spellEnd"/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6E2EF2" w:rsidRDefault="00A737B5" w:rsidP="006E2EF2">
            <w:pPr>
              <w:spacing w:after="0" w:line="240" w:lineRule="auto"/>
              <w:ind w:left="198" w:right="61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Selezione pubblica per assunzione di personale a tempo determinato </w:t>
            </w:r>
            <w:proofErr w:type="spellStart"/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ed</w:t>
            </w:r>
            <w:proofErr w:type="spellEnd"/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indeterminato </w:t>
            </w:r>
            <w:proofErr w:type="spellStart"/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cat</w:t>
            </w:r>
            <w:proofErr w:type="spellEnd"/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B1 tramite iscritti al collocamento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BC4F85" w:rsidRDefault="00A737B5" w:rsidP="006E2EF2">
            <w:pPr>
              <w:ind w:left="80" w:right="30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proofErr w:type="spellStart"/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D.Lgs</w:t>
            </w:r>
            <w:proofErr w:type="spellEnd"/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165/2001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-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DPR</w:t>
            </w:r>
          </w:p>
          <w:p w:rsidR="00A737B5" w:rsidRPr="00BC4F85" w:rsidRDefault="00A737B5" w:rsidP="006E2EF2">
            <w:pPr>
              <w:ind w:left="80" w:right="30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487/1984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-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Regolamento comunale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A737B5" w:rsidRDefault="00A737B5" w:rsidP="006E2EF2">
            <w:pPr>
              <w:spacing w:after="0" w:line="240" w:lineRule="auto"/>
              <w:ind w:left="240" w:right="-20"/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</w:pPr>
          </w:p>
          <w:p w:rsidR="00A737B5" w:rsidRPr="006E2EF2" w:rsidRDefault="00A737B5" w:rsidP="006E2EF2">
            <w:pPr>
              <w:spacing w:after="0" w:line="240" w:lineRule="auto"/>
              <w:ind w:left="240" w:right="-20"/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d'ufficio</w:t>
            </w:r>
            <w:proofErr w:type="spellEnd"/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Default="00A737B5" w:rsidP="00BC4F85">
            <w:pPr>
              <w:spacing w:before="20" w:after="0" w:line="240" w:lineRule="exact"/>
              <w:rPr>
                <w:sz w:val="24"/>
                <w:szCs w:val="24"/>
              </w:rPr>
            </w:pPr>
          </w:p>
          <w:p w:rsidR="00A737B5" w:rsidRDefault="00A737B5" w:rsidP="00BC4F85">
            <w:pPr>
              <w:spacing w:after="0" w:line="240" w:lineRule="auto"/>
              <w:ind w:left="509" w:right="489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w w:val="107"/>
                <w:sz w:val="12"/>
                <w:szCs w:val="12"/>
              </w:rPr>
              <w:t>180*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Default="00A737B5" w:rsidP="00BC4F85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A737B5" w:rsidRDefault="00A737B5" w:rsidP="00BC4F85">
            <w:pPr>
              <w:spacing w:after="0" w:line="277" w:lineRule="auto"/>
              <w:ind w:left="376" w:right="118" w:hanging="21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provvedimento</w:t>
            </w:r>
            <w:proofErr w:type="spellEnd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 espresso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Default="00BD6643" w:rsidP="006E2EF2">
            <w:pPr>
              <w:jc w:val="center"/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Raffaella Cantele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6E2EF2" w:rsidRDefault="00BD6643" w:rsidP="00BD6643">
            <w:pPr>
              <w:jc w:val="center"/>
              <w:rPr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Segretario Comunale</w:t>
            </w:r>
            <w:r w:rsidR="00FE69F6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/ Raffaella Cantele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BC4F85" w:rsidRDefault="00A737B5" w:rsidP="00BC4F85">
            <w:pPr>
              <w:spacing w:before="6" w:after="0" w:line="170" w:lineRule="exact"/>
              <w:rPr>
                <w:sz w:val="17"/>
                <w:szCs w:val="17"/>
                <w:lang w:val="it-IT"/>
              </w:rPr>
            </w:pPr>
          </w:p>
          <w:p w:rsidR="00A737B5" w:rsidRPr="00BC4F85" w:rsidRDefault="00A737B5" w:rsidP="00BC4F85">
            <w:pPr>
              <w:spacing w:after="0" w:line="277" w:lineRule="auto"/>
              <w:ind w:left="148" w:right="111" w:firstLine="70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proofErr w:type="gramStart"/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modello</w:t>
            </w:r>
            <w:proofErr w:type="gramEnd"/>
            <w:r w:rsidRPr="00BC4F85">
              <w:rPr>
                <w:rFonts w:ascii="Century Gothic" w:eastAsia="Century Gothic" w:hAnsi="Century Gothic" w:cs="Century Gothic"/>
                <w:spacing w:val="26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allegato</w:t>
            </w:r>
            <w:r w:rsidRPr="00BC4F85">
              <w:rPr>
                <w:rFonts w:ascii="Century Gothic" w:eastAsia="Century Gothic" w:hAnsi="Century Gothic" w:cs="Century Gothic"/>
                <w:spacing w:val="26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 xml:space="preserve">al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relativo</w:t>
            </w:r>
            <w:r w:rsidRPr="00BC4F85">
              <w:rPr>
                <w:rFonts w:ascii="Century Gothic" w:eastAsia="Century Gothic" w:hAnsi="Century Gothic" w:cs="Century Gothic"/>
                <w:spacing w:val="23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bando/avviso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BC4F85" w:rsidRDefault="002011A2" w:rsidP="00BC4F85">
            <w:pPr>
              <w:spacing w:before="6" w:after="0" w:line="170" w:lineRule="exact"/>
              <w:rPr>
                <w:sz w:val="17"/>
                <w:szCs w:val="17"/>
                <w:lang w:val="it-IT"/>
              </w:rPr>
            </w:pPr>
            <w:r>
              <w:rPr>
                <w:rFonts w:ascii="Century Gothic" w:hAnsi="Century Gothic"/>
                <w:sz w:val="12"/>
                <w:szCs w:val="12"/>
                <w:lang w:val="it-IT"/>
              </w:rPr>
              <w:t xml:space="preserve">0424 406009 </w:t>
            </w:r>
            <w:r>
              <w:rPr>
                <w:rFonts w:ascii="Century Gothic" w:hAnsi="Century Gothic"/>
                <w:sz w:val="12"/>
                <w:szCs w:val="12"/>
                <w:lang w:val="it-IT"/>
              </w:rPr>
              <w:t>personale@comune.lusianacono.vi.it</w:t>
            </w:r>
          </w:p>
          <w:p w:rsidR="00A737B5" w:rsidRPr="002011A2" w:rsidRDefault="00A737B5" w:rsidP="00BC4F85">
            <w:pPr>
              <w:spacing w:after="0" w:line="240" w:lineRule="auto"/>
              <w:ind w:left="111" w:right="-20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2011A2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*</w:t>
            </w:r>
            <w:proofErr w:type="spellStart"/>
            <w:r w:rsidRPr="002011A2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complessività</w:t>
            </w:r>
            <w:proofErr w:type="spellEnd"/>
            <w:r w:rsidRPr="002011A2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 xml:space="preserve"> della procedura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C2326E" w:rsidRDefault="00C2326E" w:rsidP="00C2326E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C2326E">
              <w:rPr>
                <w:rFonts w:ascii="Century Gothic" w:hAnsi="Century Gothic"/>
                <w:sz w:val="12"/>
                <w:szCs w:val="12"/>
              </w:rPr>
              <w:t>Si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A737B5" w:rsidRDefault="00A737B5" w:rsidP="00A737B5">
            <w:pPr>
              <w:jc w:val="center"/>
            </w:pPr>
            <w:r w:rsidRPr="002A6FCD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2020</w:t>
            </w:r>
          </w:p>
        </w:tc>
      </w:tr>
      <w:tr w:rsidR="00A737B5" w:rsidTr="002011A2">
        <w:trPr>
          <w:trHeight w:hRule="exact" w:val="766"/>
        </w:trPr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A737B5" w:rsidRDefault="00A737B5" w:rsidP="00BC4F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A737B5" w:rsidRDefault="00A737B5" w:rsidP="00BC4F85">
            <w:pPr>
              <w:spacing w:after="0" w:line="240" w:lineRule="auto"/>
              <w:ind w:left="40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Risorse</w:t>
            </w:r>
            <w:proofErr w:type="spellEnd"/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umane</w:t>
            </w:r>
            <w:proofErr w:type="spellEnd"/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6E2EF2" w:rsidRDefault="00A737B5" w:rsidP="006E2EF2">
            <w:pPr>
              <w:spacing w:after="0" w:line="240" w:lineRule="auto"/>
              <w:ind w:left="198" w:right="61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Selezione pubblica per assunzione di personale a tempo indeterminato </w:t>
            </w:r>
            <w:proofErr w:type="spellStart"/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cat</w:t>
            </w:r>
            <w:proofErr w:type="spellEnd"/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B1 categorie protette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BC4F85" w:rsidRDefault="00A737B5" w:rsidP="006E2EF2">
            <w:pPr>
              <w:ind w:left="80" w:right="30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proofErr w:type="spellStart"/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D.Lgs</w:t>
            </w:r>
            <w:proofErr w:type="spellEnd"/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165/2001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-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DPR</w:t>
            </w:r>
          </w:p>
          <w:p w:rsidR="00A737B5" w:rsidRPr="00BC4F85" w:rsidRDefault="00A737B5" w:rsidP="006E2EF2">
            <w:pPr>
              <w:ind w:left="80" w:right="30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487/1984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-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Regolamento comunale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A737B5" w:rsidRDefault="00A737B5" w:rsidP="006E2EF2">
            <w:pPr>
              <w:spacing w:after="0" w:line="240" w:lineRule="auto"/>
              <w:ind w:left="240" w:right="-20"/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</w:pPr>
          </w:p>
          <w:p w:rsidR="00A737B5" w:rsidRPr="006E2EF2" w:rsidRDefault="00A737B5" w:rsidP="006E2EF2">
            <w:pPr>
              <w:spacing w:after="0" w:line="240" w:lineRule="auto"/>
              <w:ind w:left="240" w:right="-20"/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d'ufficio</w:t>
            </w:r>
            <w:proofErr w:type="spellEnd"/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Default="00A737B5" w:rsidP="00BC4F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A737B5" w:rsidRDefault="00A737B5" w:rsidP="00BC4F85">
            <w:pPr>
              <w:spacing w:after="0" w:line="240" w:lineRule="auto"/>
              <w:ind w:left="509" w:right="489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w w:val="107"/>
                <w:sz w:val="12"/>
                <w:szCs w:val="12"/>
              </w:rPr>
              <w:t>180*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Default="00A737B5" w:rsidP="00BC4F8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A737B5" w:rsidRDefault="00A737B5" w:rsidP="00BC4F85">
            <w:pPr>
              <w:spacing w:after="0" w:line="277" w:lineRule="auto"/>
              <w:ind w:left="376" w:right="118" w:hanging="21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provvedimento</w:t>
            </w:r>
            <w:proofErr w:type="spellEnd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 espresso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Default="00BD6643" w:rsidP="006E2EF2">
            <w:pPr>
              <w:jc w:val="center"/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Raffaella Cantele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6E2EF2" w:rsidRDefault="00BD6643" w:rsidP="006E2EF2">
            <w:pPr>
              <w:jc w:val="center"/>
              <w:rPr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Segretario Comunale</w:t>
            </w:r>
            <w:r w:rsidR="00FE69F6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/ Raffaella Cantele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BC4F85" w:rsidRDefault="00A737B5" w:rsidP="00BC4F85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A737B5" w:rsidRPr="00BC4F85" w:rsidRDefault="00A737B5" w:rsidP="00BC4F85">
            <w:pPr>
              <w:spacing w:after="0" w:line="277" w:lineRule="auto"/>
              <w:ind w:left="148" w:right="111" w:firstLine="70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proofErr w:type="gramStart"/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modello</w:t>
            </w:r>
            <w:proofErr w:type="gramEnd"/>
            <w:r w:rsidRPr="00BC4F85">
              <w:rPr>
                <w:rFonts w:ascii="Century Gothic" w:eastAsia="Century Gothic" w:hAnsi="Century Gothic" w:cs="Century Gothic"/>
                <w:spacing w:val="26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allegato</w:t>
            </w:r>
            <w:r w:rsidRPr="00BC4F85">
              <w:rPr>
                <w:rFonts w:ascii="Century Gothic" w:eastAsia="Century Gothic" w:hAnsi="Century Gothic" w:cs="Century Gothic"/>
                <w:spacing w:val="26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 xml:space="preserve">al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relativo</w:t>
            </w:r>
            <w:r w:rsidRPr="00BC4F85">
              <w:rPr>
                <w:rFonts w:ascii="Century Gothic" w:eastAsia="Century Gothic" w:hAnsi="Century Gothic" w:cs="Century Gothic"/>
                <w:spacing w:val="23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bando/avviso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BC4F85" w:rsidRDefault="002011A2" w:rsidP="00BC4F85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  <w:r>
              <w:rPr>
                <w:rFonts w:ascii="Century Gothic" w:hAnsi="Century Gothic"/>
                <w:sz w:val="12"/>
                <w:szCs w:val="12"/>
                <w:lang w:val="it-IT"/>
              </w:rPr>
              <w:t xml:space="preserve"> 0424 406009 </w:t>
            </w:r>
            <w:r>
              <w:rPr>
                <w:rFonts w:ascii="Century Gothic" w:hAnsi="Century Gothic"/>
                <w:sz w:val="12"/>
                <w:szCs w:val="12"/>
                <w:lang w:val="it-IT"/>
              </w:rPr>
              <w:t>personale@comune.lusianacono.vi.it</w:t>
            </w:r>
          </w:p>
          <w:p w:rsidR="00A737B5" w:rsidRPr="002011A2" w:rsidRDefault="00A737B5" w:rsidP="00BC4F85">
            <w:pPr>
              <w:spacing w:after="0" w:line="277" w:lineRule="auto"/>
              <w:ind w:left="385" w:right="30" w:hanging="274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2011A2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*</w:t>
            </w:r>
            <w:proofErr w:type="spellStart"/>
            <w:r w:rsidRPr="002011A2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complessività</w:t>
            </w:r>
            <w:proofErr w:type="spellEnd"/>
            <w:r w:rsidRPr="002011A2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 xml:space="preserve"> della procedura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C2326E" w:rsidRDefault="00C2326E" w:rsidP="00C2326E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C2326E">
              <w:rPr>
                <w:rFonts w:ascii="Century Gothic" w:hAnsi="Century Gothic"/>
                <w:sz w:val="12"/>
                <w:szCs w:val="12"/>
              </w:rPr>
              <w:t>Si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A737B5" w:rsidRDefault="00A737B5" w:rsidP="00A737B5">
            <w:pPr>
              <w:jc w:val="center"/>
            </w:pPr>
            <w:r w:rsidRPr="002A6FCD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2020</w:t>
            </w:r>
          </w:p>
        </w:tc>
      </w:tr>
      <w:tr w:rsidR="00C2326E" w:rsidTr="002011A2">
        <w:trPr>
          <w:trHeight w:hRule="exact" w:val="792"/>
        </w:trPr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C2326E" w:rsidRDefault="00C2326E" w:rsidP="00BC4F85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C2326E" w:rsidRDefault="00C2326E" w:rsidP="00BC4F85">
            <w:pPr>
              <w:spacing w:after="0" w:line="240" w:lineRule="auto"/>
              <w:ind w:left="40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Risorse</w:t>
            </w:r>
            <w:proofErr w:type="spellEnd"/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umane</w:t>
            </w:r>
            <w:proofErr w:type="spellEnd"/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6E2EF2" w:rsidRDefault="00C2326E" w:rsidP="006E2EF2">
            <w:pPr>
              <w:spacing w:after="0" w:line="240" w:lineRule="auto"/>
              <w:ind w:left="198" w:right="61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Acquisizione di personale a tempo indeterminato per mobilità esterna volontaria tra enti con cessione di contratto di lavoro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6E2EF2" w:rsidRDefault="00C2326E" w:rsidP="006E2EF2">
            <w:pPr>
              <w:ind w:left="80" w:right="30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proofErr w:type="spellStart"/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D.Lgs</w:t>
            </w:r>
            <w:proofErr w:type="spellEnd"/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165/2001 - D. </w:t>
            </w:r>
            <w:proofErr w:type="spellStart"/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Lgs</w:t>
            </w:r>
            <w:proofErr w:type="spellEnd"/>
          </w:p>
          <w:p w:rsidR="00C2326E" w:rsidRPr="006E2EF2" w:rsidRDefault="00C2326E" w:rsidP="006E2EF2">
            <w:pPr>
              <w:ind w:left="80" w:right="30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267/2000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6E2EF2" w:rsidRDefault="00C2326E" w:rsidP="006E2EF2">
            <w:pPr>
              <w:spacing w:after="0" w:line="240" w:lineRule="auto"/>
              <w:ind w:left="240" w:right="-20"/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</w:pPr>
          </w:p>
          <w:p w:rsidR="00C2326E" w:rsidRPr="006E2EF2" w:rsidRDefault="00C2326E" w:rsidP="006E2EF2">
            <w:pPr>
              <w:spacing w:after="0" w:line="240" w:lineRule="auto"/>
              <w:ind w:left="240" w:right="-20"/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d'ufficio</w:t>
            </w:r>
            <w:proofErr w:type="spellEnd"/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Default="00C2326E" w:rsidP="00BC4F85">
            <w:pPr>
              <w:spacing w:before="20" w:after="0" w:line="240" w:lineRule="exact"/>
              <w:rPr>
                <w:sz w:val="24"/>
                <w:szCs w:val="24"/>
              </w:rPr>
            </w:pPr>
          </w:p>
          <w:p w:rsidR="00C2326E" w:rsidRDefault="00C2326E" w:rsidP="00BC4F85">
            <w:pPr>
              <w:spacing w:after="0" w:line="240" w:lineRule="auto"/>
              <w:ind w:left="493" w:right="470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180</w:t>
            </w:r>
            <w:r>
              <w:rPr>
                <w:rFonts w:ascii="Century Gothic" w:eastAsia="Century Gothic" w:hAnsi="Century Gothic" w:cs="Century Gothic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9"/>
                <w:sz w:val="12"/>
                <w:szCs w:val="12"/>
              </w:rPr>
              <w:t>*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Default="00C2326E" w:rsidP="00BC4F85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C2326E" w:rsidRDefault="00C2326E" w:rsidP="00BC4F85">
            <w:pPr>
              <w:spacing w:after="0" w:line="277" w:lineRule="auto"/>
              <w:ind w:left="376" w:right="118" w:hanging="21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provvedimento</w:t>
            </w:r>
            <w:proofErr w:type="spellEnd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 espresso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Default="004D4C3B" w:rsidP="006E2EF2">
            <w:pPr>
              <w:jc w:val="center"/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Raffaella Cantele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6E2EF2" w:rsidRDefault="004D4C3B" w:rsidP="006E2EF2">
            <w:pPr>
              <w:jc w:val="center"/>
              <w:rPr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Segretario Comunale</w:t>
            </w:r>
            <w:r w:rsidR="00FE69F6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/ Raffaella Cantele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C4F85" w:rsidRDefault="00BD6643" w:rsidP="00BC4F85">
            <w:pPr>
              <w:rPr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      </w:t>
            </w:r>
            <w:proofErr w:type="gramStart"/>
            <w:r w:rsidR="00C2326E"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modello</w:t>
            </w:r>
            <w:proofErr w:type="gramEnd"/>
            <w:r w:rsidR="00C2326E" w:rsidRPr="00BC4F85">
              <w:rPr>
                <w:rFonts w:ascii="Century Gothic" w:eastAsia="Century Gothic" w:hAnsi="Century Gothic" w:cs="Century Gothic"/>
                <w:spacing w:val="26"/>
                <w:sz w:val="12"/>
                <w:szCs w:val="12"/>
                <w:lang w:val="it-IT"/>
              </w:rPr>
              <w:t xml:space="preserve"> </w:t>
            </w:r>
            <w:r w:rsidR="00C2326E"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allegato</w:t>
            </w:r>
            <w:r w:rsidR="00C2326E" w:rsidRPr="00BC4F85">
              <w:rPr>
                <w:rFonts w:ascii="Century Gothic" w:eastAsia="Century Gothic" w:hAnsi="Century Gothic" w:cs="Century Gothic"/>
                <w:spacing w:val="26"/>
                <w:sz w:val="12"/>
                <w:szCs w:val="12"/>
                <w:lang w:val="it-IT"/>
              </w:rPr>
              <w:t xml:space="preserve"> </w:t>
            </w:r>
            <w:r w:rsidR="00C2326E" w:rsidRPr="00BC4F85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 xml:space="preserve">al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 xml:space="preserve">   </w:t>
            </w:r>
            <w:r w:rsidR="00C2326E"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relativo</w:t>
            </w:r>
            <w:r w:rsidR="00C2326E" w:rsidRPr="00BC4F85">
              <w:rPr>
                <w:rFonts w:ascii="Century Gothic" w:eastAsia="Century Gothic" w:hAnsi="Century Gothic" w:cs="Century Gothic"/>
                <w:spacing w:val="23"/>
                <w:sz w:val="12"/>
                <w:szCs w:val="12"/>
                <w:lang w:val="it-IT"/>
              </w:rPr>
              <w:t xml:space="preserve"> </w:t>
            </w:r>
            <w:r w:rsidR="00C2326E" w:rsidRPr="00BC4F85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bando/avviso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C4F85" w:rsidRDefault="002011A2" w:rsidP="002011A2">
            <w:pPr>
              <w:spacing w:before="1" w:after="0" w:line="120" w:lineRule="exact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>
              <w:rPr>
                <w:rFonts w:ascii="Century Gothic" w:hAnsi="Century Gothic"/>
                <w:sz w:val="12"/>
                <w:szCs w:val="12"/>
                <w:lang w:val="it-IT"/>
              </w:rPr>
              <w:t xml:space="preserve">0424 406009 </w:t>
            </w:r>
            <w:hyperlink r:id="rId8" w:history="1">
              <w:r w:rsidRPr="00433A04">
                <w:rPr>
                  <w:rStyle w:val="Collegamentoipertestuale"/>
                  <w:rFonts w:ascii="Century Gothic" w:hAnsi="Century Gothic"/>
                  <w:sz w:val="12"/>
                  <w:szCs w:val="12"/>
                  <w:lang w:val="it-IT"/>
                </w:rPr>
                <w:t>personale@comune.lusianacono.vi.it</w:t>
              </w:r>
            </w:hyperlink>
            <w:r>
              <w:rPr>
                <w:rFonts w:ascii="Century Gothic" w:hAnsi="Century Gothic"/>
                <w:sz w:val="12"/>
                <w:szCs w:val="12"/>
                <w:lang w:val="it-IT"/>
              </w:rPr>
              <w:t xml:space="preserve"> </w:t>
            </w:r>
            <w:r w:rsidR="00C2326E" w:rsidRPr="00BC4F85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*</w:t>
            </w:r>
            <w:proofErr w:type="spellStart"/>
            <w:r w:rsidR="00C2326E" w:rsidRPr="00BC4F85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complessività</w:t>
            </w:r>
            <w:proofErr w:type="spellEnd"/>
            <w:r w:rsidR="00C2326E" w:rsidRPr="00BC4F85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 xml:space="preserve"> della </w:t>
            </w:r>
            <w:proofErr w:type="gramStart"/>
            <w:r w:rsidR="00C2326E"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procedura  e</w:t>
            </w:r>
            <w:proofErr w:type="gramEnd"/>
            <w:r w:rsidR="00C2326E" w:rsidRPr="00BC4F85">
              <w:rPr>
                <w:rFonts w:ascii="Century Gothic" w:eastAsia="Century Gothic" w:hAnsi="Century Gothic" w:cs="Century Gothic"/>
                <w:spacing w:val="6"/>
                <w:sz w:val="12"/>
                <w:szCs w:val="12"/>
                <w:lang w:val="it-IT"/>
              </w:rPr>
              <w:t xml:space="preserve"> </w:t>
            </w:r>
            <w:r w:rsidR="00C2326E"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tempi</w:t>
            </w:r>
            <w:r w:rsidR="00C2326E" w:rsidRPr="00BC4F85">
              <w:rPr>
                <w:rFonts w:ascii="Century Gothic" w:eastAsia="Century Gothic" w:hAnsi="Century Gothic" w:cs="Century Gothic"/>
                <w:spacing w:val="19"/>
                <w:sz w:val="12"/>
                <w:szCs w:val="12"/>
                <w:lang w:val="it-IT"/>
              </w:rPr>
              <w:t xml:space="preserve"> </w:t>
            </w:r>
            <w:r w:rsidR="00C2326E" w:rsidRPr="00BC4F85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 xml:space="preserve">di </w:t>
            </w:r>
            <w:r w:rsidR="00C2326E"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rilascio</w:t>
            </w:r>
            <w:r w:rsidR="00C2326E" w:rsidRPr="00BC4F85">
              <w:rPr>
                <w:rFonts w:ascii="Century Gothic" w:eastAsia="Century Gothic" w:hAnsi="Century Gothic" w:cs="Century Gothic"/>
                <w:spacing w:val="22"/>
                <w:sz w:val="12"/>
                <w:szCs w:val="12"/>
                <w:lang w:val="it-IT"/>
              </w:rPr>
              <w:t xml:space="preserve"> </w:t>
            </w:r>
            <w:r w:rsidR="00C2326E"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nulla</w:t>
            </w:r>
            <w:r w:rsidR="00C2326E" w:rsidRPr="00BC4F85">
              <w:rPr>
                <w:rFonts w:ascii="Century Gothic" w:eastAsia="Century Gothic" w:hAnsi="Century Gothic" w:cs="Century Gothic"/>
                <w:spacing w:val="16"/>
                <w:sz w:val="12"/>
                <w:szCs w:val="12"/>
                <w:lang w:val="it-IT"/>
              </w:rPr>
              <w:t xml:space="preserve"> </w:t>
            </w:r>
            <w:r w:rsidR="00C2326E" w:rsidRPr="00BC4F85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osta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C2326E" w:rsidRDefault="00C2326E" w:rsidP="00C2326E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C2326E">
              <w:rPr>
                <w:rFonts w:ascii="Century Gothic" w:hAnsi="Century Gothic"/>
                <w:sz w:val="12"/>
                <w:szCs w:val="12"/>
              </w:rPr>
              <w:t>Si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C2326E" w:rsidRDefault="00C2326E" w:rsidP="00A737B5">
            <w:pPr>
              <w:jc w:val="center"/>
            </w:pPr>
            <w:r w:rsidRPr="002A6FCD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2020</w:t>
            </w:r>
          </w:p>
        </w:tc>
      </w:tr>
      <w:tr w:rsidR="00C2326E" w:rsidTr="002011A2">
        <w:trPr>
          <w:trHeight w:hRule="exact" w:val="566"/>
        </w:trPr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C2326E" w:rsidRDefault="00C2326E" w:rsidP="00BC4F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C2326E" w:rsidRDefault="00C2326E" w:rsidP="00BC4F85">
            <w:pPr>
              <w:spacing w:after="0" w:line="240" w:lineRule="auto"/>
              <w:ind w:left="40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Risorse</w:t>
            </w:r>
            <w:proofErr w:type="spellEnd"/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umane</w:t>
            </w:r>
            <w:proofErr w:type="spellEnd"/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6E2EF2" w:rsidRDefault="00C2326E" w:rsidP="006E2EF2">
            <w:pPr>
              <w:spacing w:after="0" w:line="240" w:lineRule="auto"/>
              <w:ind w:left="198" w:right="61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Provvedimenti di mobilità interna/mutamento delle mansioni del personale dipendente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26E" w:rsidRPr="006E2EF2" w:rsidRDefault="004D4C3B" w:rsidP="004D4C3B">
            <w:pPr>
              <w:ind w:left="313" w:right="30" w:hanging="253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</w:t>
            </w:r>
            <w:r w:rsidR="00C2326E"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egolamentazione comunale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6E2EF2" w:rsidRDefault="00C2326E" w:rsidP="006E2EF2">
            <w:pPr>
              <w:spacing w:after="0" w:line="240" w:lineRule="auto"/>
              <w:ind w:left="240" w:right="-20"/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</w:pPr>
          </w:p>
          <w:p w:rsidR="00C2326E" w:rsidRPr="006E2EF2" w:rsidRDefault="00C2326E" w:rsidP="006E2EF2">
            <w:pPr>
              <w:spacing w:after="0" w:line="240" w:lineRule="auto"/>
              <w:ind w:left="240" w:right="-20"/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d'ufficio</w:t>
            </w:r>
            <w:proofErr w:type="spellEnd"/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Default="00C2326E" w:rsidP="00BC4F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C2326E" w:rsidRDefault="00C2326E" w:rsidP="00BC4F85">
            <w:pPr>
              <w:spacing w:after="0" w:line="240" w:lineRule="auto"/>
              <w:ind w:left="574" w:right="551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w w:val="107"/>
                <w:sz w:val="12"/>
                <w:szCs w:val="12"/>
              </w:rPr>
              <w:t>30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Default="00C2326E" w:rsidP="00BC4F8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C2326E" w:rsidRDefault="00C2326E" w:rsidP="00BC4F85">
            <w:pPr>
              <w:spacing w:after="0" w:line="277" w:lineRule="auto"/>
              <w:ind w:left="376" w:right="116" w:hanging="21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provvedimento</w:t>
            </w:r>
            <w:proofErr w:type="spellEnd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 espresso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Default="004D4C3B" w:rsidP="006E2EF2">
            <w:pPr>
              <w:jc w:val="center"/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Raffaella Cantele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6E2EF2" w:rsidRDefault="004D4C3B" w:rsidP="006E2EF2">
            <w:pPr>
              <w:jc w:val="center"/>
              <w:rPr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Segretario Comunale</w:t>
            </w:r>
            <w:r w:rsidR="00FE69F6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/ Raffaella Cantele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C4F85" w:rsidRDefault="00C2326E" w:rsidP="00BC4F85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1A2" w:rsidRPr="00BC4F85" w:rsidRDefault="002011A2" w:rsidP="002011A2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  <w:r>
              <w:rPr>
                <w:rFonts w:ascii="Century Gothic" w:hAnsi="Century Gothic"/>
                <w:sz w:val="12"/>
                <w:szCs w:val="12"/>
                <w:lang w:val="it-IT"/>
              </w:rPr>
              <w:t>0424 406009 personale@comune.lusianacono.vi.it</w:t>
            </w:r>
          </w:p>
          <w:p w:rsidR="00C2326E" w:rsidRPr="00BC4F85" w:rsidRDefault="00C2326E" w:rsidP="00BC4F85">
            <w:pPr>
              <w:rPr>
                <w:lang w:val="it-IT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C2326E" w:rsidRDefault="00C2326E" w:rsidP="00C2326E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C2326E">
              <w:rPr>
                <w:rFonts w:ascii="Century Gothic" w:hAnsi="Century Gothic"/>
                <w:sz w:val="12"/>
                <w:szCs w:val="12"/>
              </w:rPr>
              <w:t>Si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C2326E" w:rsidRDefault="00C2326E" w:rsidP="00A737B5">
            <w:pPr>
              <w:jc w:val="center"/>
            </w:pPr>
            <w:r w:rsidRPr="002A6FCD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2020</w:t>
            </w:r>
          </w:p>
        </w:tc>
      </w:tr>
      <w:tr w:rsidR="00C2326E" w:rsidRPr="00BD6643" w:rsidTr="002011A2">
        <w:trPr>
          <w:trHeight w:hRule="exact" w:val="688"/>
        </w:trPr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C2326E" w:rsidRDefault="00C2326E" w:rsidP="00BC4F85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C2326E" w:rsidRDefault="00C2326E" w:rsidP="00BC4F85">
            <w:pPr>
              <w:spacing w:after="0" w:line="240" w:lineRule="auto"/>
              <w:ind w:left="40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Risorse</w:t>
            </w:r>
            <w:proofErr w:type="spellEnd"/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umane</w:t>
            </w:r>
            <w:proofErr w:type="spellEnd"/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6E2EF2" w:rsidRDefault="00C2326E" w:rsidP="006E2EF2">
            <w:pPr>
              <w:spacing w:after="0" w:line="240" w:lineRule="auto"/>
              <w:ind w:left="198" w:right="61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</w:p>
          <w:p w:rsidR="00C2326E" w:rsidRPr="006E2EF2" w:rsidRDefault="004D4C3B" w:rsidP="00A165A4">
            <w:pPr>
              <w:spacing w:after="0" w:line="240" w:lineRule="auto"/>
              <w:ind w:left="198" w:right="61" w:hanging="178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    </w:t>
            </w:r>
            <w:r w:rsidR="00C2326E"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Acquisizione di personale a tempo determinato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6E2EF2" w:rsidRDefault="00C2326E" w:rsidP="00BD6643">
            <w:pPr>
              <w:ind w:left="80" w:right="30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Legge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196/1997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-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proofErr w:type="spellStart"/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D.Lgs</w:t>
            </w:r>
            <w:proofErr w:type="spellEnd"/>
            <w:r w:rsidR="00BD6643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276/2003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-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CCNL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EE.LL.</w:t>
            </w:r>
            <w:r w:rsidR="00BD6643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14.09.2000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D6643" w:rsidRDefault="00C2326E" w:rsidP="006E2EF2">
            <w:pPr>
              <w:spacing w:after="0" w:line="240" w:lineRule="auto"/>
              <w:ind w:left="240" w:right="-20"/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</w:pPr>
          </w:p>
          <w:p w:rsidR="00C2326E" w:rsidRPr="00BD6643" w:rsidRDefault="00C2326E" w:rsidP="006E2EF2">
            <w:pPr>
              <w:spacing w:after="0" w:line="240" w:lineRule="auto"/>
              <w:ind w:left="240" w:right="-20"/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</w:pPr>
            <w:proofErr w:type="gramStart"/>
            <w:r w:rsidRPr="00BD6643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d'ufficio</w:t>
            </w:r>
            <w:proofErr w:type="gramEnd"/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D6643" w:rsidRDefault="00C2326E" w:rsidP="00BC4F85">
            <w:pPr>
              <w:spacing w:before="20" w:after="0" w:line="240" w:lineRule="exact"/>
              <w:rPr>
                <w:sz w:val="24"/>
                <w:szCs w:val="24"/>
                <w:lang w:val="it-IT"/>
              </w:rPr>
            </w:pPr>
          </w:p>
          <w:p w:rsidR="00C2326E" w:rsidRPr="00BD6643" w:rsidRDefault="00C2326E" w:rsidP="00BC4F85">
            <w:pPr>
              <w:spacing w:after="0" w:line="240" w:lineRule="auto"/>
              <w:ind w:left="574" w:right="551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BD6643">
              <w:rPr>
                <w:rFonts w:ascii="Century Gothic" w:eastAsia="Century Gothic" w:hAnsi="Century Gothic" w:cs="Century Gothic"/>
                <w:w w:val="107"/>
                <w:sz w:val="12"/>
                <w:szCs w:val="12"/>
                <w:lang w:val="it-IT"/>
              </w:rPr>
              <w:t>90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D6643" w:rsidRDefault="00C2326E" w:rsidP="00BC4F85">
            <w:pPr>
              <w:spacing w:before="6" w:after="0" w:line="170" w:lineRule="exact"/>
              <w:rPr>
                <w:sz w:val="17"/>
                <w:szCs w:val="17"/>
                <w:lang w:val="it-IT"/>
              </w:rPr>
            </w:pPr>
          </w:p>
          <w:p w:rsidR="00C2326E" w:rsidRPr="00BD6643" w:rsidRDefault="00C2326E" w:rsidP="00BC4F85">
            <w:pPr>
              <w:spacing w:after="0" w:line="277" w:lineRule="auto"/>
              <w:ind w:left="376" w:right="118" w:hanging="216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proofErr w:type="gramStart"/>
            <w:r w:rsidRPr="00BD6643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provvedimento</w:t>
            </w:r>
            <w:proofErr w:type="gramEnd"/>
            <w:r w:rsidRPr="00BD6643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 xml:space="preserve"> espresso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D6643" w:rsidRDefault="004D4C3B" w:rsidP="006E2EF2">
            <w:pPr>
              <w:jc w:val="center"/>
              <w:rPr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Raffaella Cantele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6E2EF2" w:rsidRDefault="004D4C3B" w:rsidP="004D4C3B">
            <w:pPr>
              <w:jc w:val="center"/>
              <w:rPr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Segretario Comunale</w:t>
            </w:r>
            <w:r w:rsidR="00FE69F6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/ Raffaella Cantele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C4F85" w:rsidRDefault="00C2326E" w:rsidP="00BC4F85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1A2" w:rsidRPr="00BC4F85" w:rsidRDefault="002011A2" w:rsidP="002011A2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  <w:r>
              <w:rPr>
                <w:rFonts w:ascii="Century Gothic" w:hAnsi="Century Gothic"/>
                <w:sz w:val="12"/>
                <w:szCs w:val="12"/>
                <w:lang w:val="it-IT"/>
              </w:rPr>
              <w:t>0424 406009 personale@comune.lusianacono.vi.it</w:t>
            </w:r>
          </w:p>
          <w:p w:rsidR="00C2326E" w:rsidRPr="00BC4F85" w:rsidRDefault="00C2326E" w:rsidP="00BC4F85">
            <w:pPr>
              <w:rPr>
                <w:lang w:val="it-IT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D6643" w:rsidRDefault="00C2326E" w:rsidP="00C2326E">
            <w:pPr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r w:rsidRPr="00BD6643">
              <w:rPr>
                <w:rFonts w:ascii="Century Gothic" w:hAnsi="Century Gothic"/>
                <w:sz w:val="12"/>
                <w:szCs w:val="12"/>
                <w:lang w:val="it-IT"/>
              </w:rPr>
              <w:t>Si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C2326E" w:rsidRPr="00BD6643" w:rsidRDefault="00C2326E" w:rsidP="00A737B5">
            <w:pPr>
              <w:jc w:val="center"/>
              <w:rPr>
                <w:lang w:val="it-IT"/>
              </w:rPr>
            </w:pPr>
            <w:r w:rsidRPr="00BD6643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2020</w:t>
            </w:r>
          </w:p>
        </w:tc>
      </w:tr>
      <w:tr w:rsidR="00C2326E" w:rsidRPr="00BD6643" w:rsidTr="002011A2">
        <w:trPr>
          <w:trHeight w:hRule="exact" w:val="744"/>
        </w:trPr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C2326E" w:rsidRPr="00BD6643" w:rsidRDefault="00C2326E" w:rsidP="00BC4F85">
            <w:pPr>
              <w:spacing w:before="5" w:after="0" w:line="200" w:lineRule="exact"/>
              <w:rPr>
                <w:sz w:val="20"/>
                <w:szCs w:val="20"/>
                <w:lang w:val="it-IT"/>
              </w:rPr>
            </w:pPr>
          </w:p>
          <w:p w:rsidR="00C2326E" w:rsidRPr="00BD6643" w:rsidRDefault="00C2326E" w:rsidP="00BC4F85">
            <w:pPr>
              <w:spacing w:after="0" w:line="240" w:lineRule="auto"/>
              <w:ind w:left="40" w:right="-20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BD6643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Risorse</w:t>
            </w:r>
            <w:r w:rsidRPr="00BD6643">
              <w:rPr>
                <w:rFonts w:ascii="Century Gothic" w:eastAsia="Century Gothic" w:hAnsi="Century Gothic" w:cs="Century Gothic"/>
                <w:spacing w:val="21"/>
                <w:sz w:val="12"/>
                <w:szCs w:val="12"/>
                <w:lang w:val="it-IT"/>
              </w:rPr>
              <w:t xml:space="preserve"> </w:t>
            </w:r>
            <w:r w:rsidRPr="00BD6643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umane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6E2EF2" w:rsidRDefault="00C2326E" w:rsidP="006E2EF2">
            <w:pPr>
              <w:spacing w:after="0" w:line="240" w:lineRule="auto"/>
              <w:ind w:left="198" w:right="61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Acquisizione funzioni di personale dipendente di altra</w:t>
            </w:r>
          </w:p>
          <w:p w:rsidR="00C2326E" w:rsidRPr="006E2EF2" w:rsidRDefault="00C2326E" w:rsidP="006E2EF2">
            <w:pPr>
              <w:spacing w:after="0" w:line="240" w:lineRule="auto"/>
              <w:ind w:left="198" w:right="61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Amministrazione tramite istituto del Comando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6E2EF2" w:rsidRDefault="00C2326E" w:rsidP="006E2EF2">
            <w:pPr>
              <w:ind w:left="80" w:right="30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</w:p>
          <w:p w:rsidR="00C2326E" w:rsidRPr="006E2EF2" w:rsidRDefault="00C2326E" w:rsidP="00BD6643">
            <w:pPr>
              <w:ind w:left="80" w:right="30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CCNL EE.LL. 22.01.2004 art</w:t>
            </w:r>
            <w:r w:rsidR="00BD6643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. 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19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D6643" w:rsidRDefault="00C2326E" w:rsidP="006E2EF2">
            <w:pPr>
              <w:spacing w:after="0" w:line="240" w:lineRule="auto"/>
              <w:ind w:left="240" w:right="-20"/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</w:pPr>
          </w:p>
          <w:p w:rsidR="00C2326E" w:rsidRPr="00BD6643" w:rsidRDefault="00C2326E" w:rsidP="006E2EF2">
            <w:pPr>
              <w:spacing w:after="0" w:line="240" w:lineRule="auto"/>
              <w:ind w:left="240" w:right="-20"/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</w:pPr>
            <w:proofErr w:type="gramStart"/>
            <w:r w:rsidRPr="00BD6643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d'ufficio</w:t>
            </w:r>
            <w:proofErr w:type="gramEnd"/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D6643" w:rsidRDefault="00C2326E" w:rsidP="00BC4F85">
            <w:pPr>
              <w:spacing w:before="5" w:after="0" w:line="200" w:lineRule="exact"/>
              <w:rPr>
                <w:sz w:val="20"/>
                <w:szCs w:val="20"/>
                <w:lang w:val="it-IT"/>
              </w:rPr>
            </w:pPr>
          </w:p>
          <w:p w:rsidR="00C2326E" w:rsidRPr="00BD6643" w:rsidRDefault="00C2326E" w:rsidP="00BC4F85">
            <w:pPr>
              <w:spacing w:after="0" w:line="240" w:lineRule="auto"/>
              <w:ind w:left="574" w:right="551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BD6643">
              <w:rPr>
                <w:rFonts w:ascii="Century Gothic" w:eastAsia="Century Gothic" w:hAnsi="Century Gothic" w:cs="Century Gothic"/>
                <w:w w:val="107"/>
                <w:sz w:val="12"/>
                <w:szCs w:val="12"/>
                <w:lang w:val="it-IT"/>
              </w:rPr>
              <w:t>60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D6643" w:rsidRDefault="00C2326E" w:rsidP="00BC4F85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C2326E" w:rsidRPr="00BD6643" w:rsidRDefault="00C2326E" w:rsidP="00BC4F85">
            <w:pPr>
              <w:spacing w:after="0" w:line="277" w:lineRule="auto"/>
              <w:ind w:left="376" w:right="116" w:hanging="216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proofErr w:type="gramStart"/>
            <w:r w:rsidRPr="00BD6643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provvedimento</w:t>
            </w:r>
            <w:proofErr w:type="gramEnd"/>
            <w:r w:rsidRPr="00BD6643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 xml:space="preserve"> espresso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D6643" w:rsidRDefault="00BD6643" w:rsidP="006E2EF2">
            <w:pPr>
              <w:jc w:val="center"/>
              <w:rPr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Raffaella Cantele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6E2EF2" w:rsidRDefault="00BD6643" w:rsidP="006E2EF2">
            <w:pPr>
              <w:jc w:val="center"/>
              <w:rPr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Segretario Comunal</w:t>
            </w:r>
            <w:r w:rsidR="00FE69F6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e/ Raffaella Cantele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C4F85" w:rsidRDefault="00C2326E" w:rsidP="00BC4F85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1A2" w:rsidRPr="00BC4F85" w:rsidRDefault="002011A2" w:rsidP="002011A2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  <w:r>
              <w:rPr>
                <w:rFonts w:ascii="Century Gothic" w:hAnsi="Century Gothic"/>
                <w:sz w:val="12"/>
                <w:szCs w:val="12"/>
                <w:lang w:val="it-IT"/>
              </w:rPr>
              <w:t>0424 406009 personale@comune.lusianacono.vi.it</w:t>
            </w:r>
          </w:p>
          <w:p w:rsidR="00C2326E" w:rsidRPr="00BC4F85" w:rsidRDefault="00C2326E" w:rsidP="00BC4F85">
            <w:pPr>
              <w:rPr>
                <w:lang w:val="it-IT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D6643" w:rsidRDefault="00C2326E" w:rsidP="00C2326E">
            <w:pPr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r w:rsidRPr="00BD6643">
              <w:rPr>
                <w:rFonts w:ascii="Century Gothic" w:hAnsi="Century Gothic"/>
                <w:sz w:val="12"/>
                <w:szCs w:val="12"/>
                <w:lang w:val="it-IT"/>
              </w:rPr>
              <w:t>Si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C2326E" w:rsidRPr="00BD6643" w:rsidRDefault="00C2326E" w:rsidP="00A737B5">
            <w:pPr>
              <w:jc w:val="center"/>
              <w:rPr>
                <w:lang w:val="it-IT"/>
              </w:rPr>
            </w:pPr>
            <w:r w:rsidRPr="00BD6643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2020</w:t>
            </w:r>
          </w:p>
        </w:tc>
      </w:tr>
      <w:tr w:rsidR="00C2326E" w:rsidRPr="00BD6643" w:rsidTr="002011A2">
        <w:trPr>
          <w:trHeight w:hRule="exact" w:val="772"/>
        </w:trPr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C2326E" w:rsidRPr="00BD6643" w:rsidRDefault="00C2326E" w:rsidP="00BC4F85">
            <w:pPr>
              <w:spacing w:before="2" w:after="0" w:line="260" w:lineRule="exact"/>
              <w:rPr>
                <w:sz w:val="26"/>
                <w:szCs w:val="26"/>
                <w:lang w:val="it-IT"/>
              </w:rPr>
            </w:pPr>
          </w:p>
          <w:p w:rsidR="00C2326E" w:rsidRPr="00BD6643" w:rsidRDefault="00C2326E" w:rsidP="00BC4F85">
            <w:pPr>
              <w:spacing w:after="0" w:line="240" w:lineRule="auto"/>
              <w:ind w:left="40" w:right="-20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BD6643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Risorse</w:t>
            </w:r>
            <w:r w:rsidRPr="00BD6643">
              <w:rPr>
                <w:rFonts w:ascii="Century Gothic" w:eastAsia="Century Gothic" w:hAnsi="Century Gothic" w:cs="Century Gothic"/>
                <w:spacing w:val="21"/>
                <w:sz w:val="12"/>
                <w:szCs w:val="12"/>
                <w:lang w:val="it-IT"/>
              </w:rPr>
              <w:t xml:space="preserve"> </w:t>
            </w:r>
            <w:r w:rsidRPr="00BD6643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umane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6E2EF2" w:rsidRDefault="00C2326E" w:rsidP="006E2EF2">
            <w:pPr>
              <w:spacing w:after="0" w:line="240" w:lineRule="auto"/>
              <w:ind w:left="198" w:right="61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Stipulazione convenzioni con altra amministrazione per utilizzo in forma associata di personale dipendente ed attività di collaborazione tra Enti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6E2EF2" w:rsidRDefault="00C2326E" w:rsidP="006E2EF2">
            <w:pPr>
              <w:ind w:left="80" w:right="30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</w:p>
          <w:p w:rsidR="00C2326E" w:rsidRPr="006E2EF2" w:rsidRDefault="00C2326E" w:rsidP="00BD6643">
            <w:pPr>
              <w:ind w:left="80" w:right="30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CCNL EE.LL. 22.01.2004 art</w:t>
            </w:r>
            <w:r w:rsidR="00BD6643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. 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14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D6643" w:rsidRDefault="00C2326E" w:rsidP="006E2EF2">
            <w:pPr>
              <w:spacing w:after="0" w:line="240" w:lineRule="auto"/>
              <w:ind w:left="240" w:right="-20"/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</w:pPr>
          </w:p>
          <w:p w:rsidR="00C2326E" w:rsidRPr="00BD6643" w:rsidRDefault="00C2326E" w:rsidP="006E2EF2">
            <w:pPr>
              <w:spacing w:after="0" w:line="240" w:lineRule="auto"/>
              <w:ind w:left="240" w:right="-20"/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</w:pPr>
            <w:proofErr w:type="gramStart"/>
            <w:r w:rsidRPr="00BD6643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d'ufficio</w:t>
            </w:r>
            <w:proofErr w:type="gramEnd"/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D6643" w:rsidRDefault="00C2326E" w:rsidP="00BC4F85">
            <w:pPr>
              <w:spacing w:before="20" w:after="0" w:line="240" w:lineRule="exact"/>
              <w:rPr>
                <w:sz w:val="24"/>
                <w:szCs w:val="24"/>
                <w:lang w:val="it-IT"/>
              </w:rPr>
            </w:pPr>
          </w:p>
          <w:p w:rsidR="00C2326E" w:rsidRPr="00BD6643" w:rsidRDefault="00C2326E" w:rsidP="00BC4F85">
            <w:pPr>
              <w:spacing w:after="0" w:line="240" w:lineRule="auto"/>
              <w:ind w:left="574" w:right="551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BD6643">
              <w:rPr>
                <w:rFonts w:ascii="Century Gothic" w:eastAsia="Century Gothic" w:hAnsi="Century Gothic" w:cs="Century Gothic"/>
                <w:w w:val="107"/>
                <w:sz w:val="12"/>
                <w:szCs w:val="12"/>
                <w:lang w:val="it-IT"/>
              </w:rPr>
              <w:t>60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D6643" w:rsidRDefault="00C2326E" w:rsidP="00BC4F85">
            <w:pPr>
              <w:spacing w:before="6" w:after="0" w:line="170" w:lineRule="exact"/>
              <w:rPr>
                <w:sz w:val="17"/>
                <w:szCs w:val="17"/>
                <w:lang w:val="it-IT"/>
              </w:rPr>
            </w:pPr>
          </w:p>
          <w:p w:rsidR="00C2326E" w:rsidRPr="00BD6643" w:rsidRDefault="00C2326E" w:rsidP="00BC4F85">
            <w:pPr>
              <w:spacing w:after="0" w:line="277" w:lineRule="auto"/>
              <w:ind w:left="376" w:right="118" w:hanging="216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proofErr w:type="gramStart"/>
            <w:r w:rsidRPr="00BD6643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provvedimento</w:t>
            </w:r>
            <w:proofErr w:type="gramEnd"/>
            <w:r w:rsidRPr="00BD6643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 xml:space="preserve"> espresso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D6643" w:rsidRDefault="00BD6643" w:rsidP="006E2EF2">
            <w:pPr>
              <w:jc w:val="center"/>
              <w:rPr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Raffaella Cantele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6E2EF2" w:rsidRDefault="00BD6643" w:rsidP="006E2EF2">
            <w:pPr>
              <w:jc w:val="center"/>
              <w:rPr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Raffaella Cantele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C4F85" w:rsidRDefault="00C2326E" w:rsidP="00BC4F85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1A2" w:rsidRPr="00BC4F85" w:rsidRDefault="002011A2" w:rsidP="002011A2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  <w:r>
              <w:rPr>
                <w:rFonts w:ascii="Century Gothic" w:hAnsi="Century Gothic"/>
                <w:sz w:val="12"/>
                <w:szCs w:val="12"/>
                <w:lang w:val="it-IT"/>
              </w:rPr>
              <w:t>0424 406009 personale@comune.lusianacono.vi.it</w:t>
            </w:r>
          </w:p>
          <w:p w:rsidR="00C2326E" w:rsidRPr="00BC4F85" w:rsidRDefault="00C2326E" w:rsidP="00BC4F85">
            <w:pPr>
              <w:rPr>
                <w:lang w:val="it-IT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D6643" w:rsidRDefault="00C2326E" w:rsidP="00C2326E">
            <w:pPr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r w:rsidRPr="00BD6643">
              <w:rPr>
                <w:rFonts w:ascii="Century Gothic" w:hAnsi="Century Gothic"/>
                <w:sz w:val="12"/>
                <w:szCs w:val="12"/>
                <w:lang w:val="it-IT"/>
              </w:rPr>
              <w:t>Si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C2326E" w:rsidRPr="00BD6643" w:rsidRDefault="00C2326E" w:rsidP="00A737B5">
            <w:pPr>
              <w:jc w:val="center"/>
              <w:rPr>
                <w:lang w:val="it-IT"/>
              </w:rPr>
            </w:pPr>
            <w:r w:rsidRPr="00BD6643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2020</w:t>
            </w:r>
          </w:p>
        </w:tc>
      </w:tr>
      <w:tr w:rsidR="00C2326E" w:rsidTr="002011A2">
        <w:trPr>
          <w:trHeight w:hRule="exact" w:val="929"/>
        </w:trPr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C2326E" w:rsidRPr="00BD6643" w:rsidRDefault="00C2326E" w:rsidP="00BC4F85">
            <w:pPr>
              <w:spacing w:before="7" w:after="0" w:line="180" w:lineRule="exact"/>
              <w:rPr>
                <w:sz w:val="18"/>
                <w:szCs w:val="18"/>
                <w:lang w:val="it-IT"/>
              </w:rPr>
            </w:pPr>
          </w:p>
          <w:p w:rsidR="00C2326E" w:rsidRPr="00BD6643" w:rsidRDefault="00C2326E" w:rsidP="00BC4F85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C2326E" w:rsidRPr="00BD6643" w:rsidRDefault="00C2326E" w:rsidP="00BC4F85">
            <w:pPr>
              <w:spacing w:after="0" w:line="240" w:lineRule="auto"/>
              <w:ind w:left="40" w:right="-20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BD6643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Risorse</w:t>
            </w:r>
            <w:r w:rsidRPr="00BD6643">
              <w:rPr>
                <w:rFonts w:ascii="Century Gothic" w:eastAsia="Century Gothic" w:hAnsi="Century Gothic" w:cs="Century Gothic"/>
                <w:spacing w:val="21"/>
                <w:sz w:val="12"/>
                <w:szCs w:val="12"/>
                <w:lang w:val="it-IT"/>
              </w:rPr>
              <w:t xml:space="preserve"> </w:t>
            </w:r>
            <w:r w:rsidRPr="00BD6643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umane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6E2EF2" w:rsidRDefault="00C2326E" w:rsidP="004D4C3B">
            <w:pPr>
              <w:spacing w:after="0" w:line="240" w:lineRule="auto"/>
              <w:ind w:left="198" w:right="61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Acquisizione progetti socialmente utili, procedimenti per la loro realizzazione e per l'avvio mediante utilizzo di lavoratori in mobilità con diritto al trattamento economico e conseguenti rinnovi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6E2EF2" w:rsidRDefault="00C2326E" w:rsidP="006E2EF2">
            <w:pPr>
              <w:ind w:left="80" w:right="30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</w:p>
          <w:p w:rsidR="00C2326E" w:rsidRPr="00BC4F85" w:rsidRDefault="00C2326E" w:rsidP="006E2EF2">
            <w:pPr>
              <w:ind w:left="80" w:right="30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proofErr w:type="spellStart"/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D.Lgs</w:t>
            </w:r>
            <w:proofErr w:type="spellEnd"/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468/1997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-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D.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proofErr w:type="spellStart"/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Lgs</w:t>
            </w:r>
            <w:proofErr w:type="spellEnd"/>
            <w:r w:rsidR="00BD6643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81/2000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-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Direttive</w:t>
            </w:r>
          </w:p>
          <w:p w:rsidR="00C2326E" w:rsidRPr="00BC4F85" w:rsidRDefault="00C2326E" w:rsidP="006E2EF2">
            <w:pPr>
              <w:ind w:left="80" w:right="30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Ministero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del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lavoro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A737B5" w:rsidRDefault="00C2326E" w:rsidP="006E2EF2">
            <w:pPr>
              <w:spacing w:after="0" w:line="240" w:lineRule="auto"/>
              <w:ind w:left="240" w:right="-20"/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</w:pPr>
          </w:p>
          <w:p w:rsidR="00C2326E" w:rsidRPr="00A737B5" w:rsidRDefault="00C2326E" w:rsidP="006E2EF2">
            <w:pPr>
              <w:spacing w:after="0" w:line="240" w:lineRule="auto"/>
              <w:ind w:left="240" w:right="-20"/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</w:pPr>
          </w:p>
          <w:p w:rsidR="00C2326E" w:rsidRPr="006E2EF2" w:rsidRDefault="00C2326E" w:rsidP="006E2EF2">
            <w:pPr>
              <w:spacing w:after="0" w:line="240" w:lineRule="auto"/>
              <w:ind w:left="240" w:right="-20" w:hanging="125"/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</w:pPr>
            <w:proofErr w:type="spellStart"/>
            <w:r w:rsidRPr="006E2EF2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d'ufficio</w:t>
            </w:r>
            <w:proofErr w:type="spellEnd"/>
            <w:r w:rsidRPr="006E2EF2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/</w:t>
            </w:r>
            <w:proofErr w:type="spellStart"/>
            <w:r w:rsidRPr="006E2EF2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su</w:t>
            </w:r>
            <w:proofErr w:type="spellEnd"/>
            <w:r w:rsidRPr="006E2EF2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 </w:t>
            </w:r>
            <w:proofErr w:type="spellStart"/>
            <w:r w:rsidRPr="006E2EF2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istanza</w:t>
            </w:r>
            <w:proofErr w:type="spellEnd"/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C4F85" w:rsidRDefault="00C2326E" w:rsidP="00BC4F85">
            <w:pPr>
              <w:spacing w:before="48" w:after="0" w:line="274" w:lineRule="auto"/>
              <w:ind w:left="102" w:right="84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proofErr w:type="gramStart"/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nei</w:t>
            </w:r>
            <w:proofErr w:type="gramEnd"/>
            <w:r w:rsidRPr="00BC4F85">
              <w:rPr>
                <w:rFonts w:ascii="Century Gothic" w:eastAsia="Century Gothic" w:hAnsi="Century Gothic" w:cs="Century Gothic"/>
                <w:spacing w:val="14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w w:val="107"/>
                <w:sz w:val="12"/>
                <w:szCs w:val="12"/>
                <w:lang w:val="it-IT"/>
              </w:rPr>
              <w:t xml:space="preserve">termini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subordinati </w:t>
            </w:r>
            <w:r w:rsidRPr="00BC4F85">
              <w:rPr>
                <w:rFonts w:ascii="Century Gothic" w:eastAsia="Century Gothic" w:hAnsi="Century Gothic" w:cs="Century Gothic"/>
                <w:spacing w:val="7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w w:val="103"/>
                <w:sz w:val="12"/>
                <w:szCs w:val="12"/>
                <w:lang w:val="it-IT"/>
              </w:rPr>
              <w:t xml:space="preserve">anche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dalle</w:t>
            </w:r>
            <w:r w:rsidRPr="00BC4F85">
              <w:rPr>
                <w:rFonts w:ascii="Century Gothic" w:eastAsia="Century Gothic" w:hAnsi="Century Gothic" w:cs="Century Gothic"/>
                <w:spacing w:val="19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w w:val="104"/>
                <w:sz w:val="12"/>
                <w:szCs w:val="12"/>
                <w:lang w:val="it-IT"/>
              </w:rPr>
              <w:t xml:space="preserve">procedure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degli</w:t>
            </w:r>
            <w:r w:rsidRPr="00BC4F85">
              <w:rPr>
                <w:rFonts w:ascii="Century Gothic" w:eastAsia="Century Gothic" w:hAnsi="Century Gothic" w:cs="Century Gothic"/>
                <w:spacing w:val="22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altri</w:t>
            </w:r>
            <w:r w:rsidRPr="00BC4F85">
              <w:rPr>
                <w:rFonts w:ascii="Century Gothic" w:eastAsia="Century Gothic" w:hAnsi="Century Gothic" w:cs="Century Gothic"/>
                <w:spacing w:val="19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 xml:space="preserve">uffici </w:t>
            </w:r>
            <w:r w:rsidRPr="00BC4F85">
              <w:rPr>
                <w:rFonts w:ascii="Century Gothic" w:eastAsia="Century Gothic" w:hAnsi="Century Gothic" w:cs="Century Gothic"/>
                <w:w w:val="106"/>
                <w:sz w:val="12"/>
                <w:szCs w:val="12"/>
                <w:lang w:val="it-IT"/>
              </w:rPr>
              <w:t>pubblici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C4F85" w:rsidRDefault="00C2326E" w:rsidP="00BC4F85">
            <w:pPr>
              <w:spacing w:before="1" w:after="0" w:line="100" w:lineRule="exact"/>
              <w:rPr>
                <w:sz w:val="10"/>
                <w:szCs w:val="10"/>
                <w:lang w:val="it-IT"/>
              </w:rPr>
            </w:pPr>
          </w:p>
          <w:p w:rsidR="00C2326E" w:rsidRPr="00BC4F85" w:rsidRDefault="00C2326E" w:rsidP="00BC4F85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C2326E" w:rsidRDefault="00C2326E" w:rsidP="00BC4F85">
            <w:pPr>
              <w:spacing w:after="0" w:line="277" w:lineRule="auto"/>
              <w:ind w:left="376" w:right="109" w:hanging="21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provvedimento</w:t>
            </w:r>
            <w:proofErr w:type="spellEnd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 espresso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Default="00BD6643" w:rsidP="006E2EF2">
            <w:pPr>
              <w:jc w:val="center"/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Raffaella Cantele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6E2EF2" w:rsidRDefault="00BD6643" w:rsidP="006E2EF2">
            <w:pPr>
              <w:jc w:val="center"/>
              <w:rPr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Raffaella Cantele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C4F85" w:rsidRDefault="00C2326E" w:rsidP="00BC4F85">
            <w:pPr>
              <w:spacing w:before="8" w:after="0" w:line="130" w:lineRule="exact"/>
              <w:rPr>
                <w:sz w:val="13"/>
                <w:szCs w:val="13"/>
                <w:lang w:val="it-IT"/>
              </w:rPr>
            </w:pPr>
          </w:p>
          <w:p w:rsidR="00C2326E" w:rsidRPr="00BC4F85" w:rsidRDefault="00C2326E" w:rsidP="00BC4F85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C2326E" w:rsidRPr="00BC4F85" w:rsidRDefault="00C2326E" w:rsidP="00BC4F85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C2326E" w:rsidRPr="00BC4F85" w:rsidRDefault="00C2326E" w:rsidP="00BC4F85">
            <w:pPr>
              <w:spacing w:after="0" w:line="277" w:lineRule="auto"/>
              <w:ind w:left="148" w:right="101" w:firstLine="70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proofErr w:type="gramStart"/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modello</w:t>
            </w:r>
            <w:proofErr w:type="gramEnd"/>
            <w:r w:rsidRPr="00BC4F85">
              <w:rPr>
                <w:rFonts w:ascii="Century Gothic" w:eastAsia="Century Gothic" w:hAnsi="Century Gothic" w:cs="Century Gothic"/>
                <w:spacing w:val="26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allegato</w:t>
            </w:r>
            <w:r w:rsidRPr="00BC4F85">
              <w:rPr>
                <w:rFonts w:ascii="Century Gothic" w:eastAsia="Century Gothic" w:hAnsi="Century Gothic" w:cs="Century Gothic"/>
                <w:spacing w:val="26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 xml:space="preserve">al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relativo</w:t>
            </w:r>
            <w:r w:rsidRPr="00BC4F85">
              <w:rPr>
                <w:rFonts w:ascii="Century Gothic" w:eastAsia="Century Gothic" w:hAnsi="Century Gothic" w:cs="Century Gothic"/>
                <w:spacing w:val="23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bando/avviso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1A2" w:rsidRPr="00BC4F85" w:rsidRDefault="002011A2" w:rsidP="002011A2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  <w:r>
              <w:rPr>
                <w:rFonts w:ascii="Century Gothic" w:hAnsi="Century Gothic"/>
                <w:sz w:val="12"/>
                <w:szCs w:val="12"/>
                <w:lang w:val="it-IT"/>
              </w:rPr>
              <w:t>0424 406009 personale@comune.lusianacono.vi.it</w:t>
            </w:r>
          </w:p>
          <w:p w:rsidR="00C2326E" w:rsidRPr="00BC4F85" w:rsidRDefault="00C2326E" w:rsidP="00BC4F85">
            <w:pPr>
              <w:rPr>
                <w:lang w:val="it-IT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C2326E" w:rsidRDefault="00C2326E" w:rsidP="00C2326E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C2326E">
              <w:rPr>
                <w:rFonts w:ascii="Century Gothic" w:hAnsi="Century Gothic"/>
                <w:sz w:val="12"/>
                <w:szCs w:val="12"/>
              </w:rPr>
              <w:t>Si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C2326E" w:rsidRDefault="00C2326E" w:rsidP="00A737B5">
            <w:pPr>
              <w:jc w:val="center"/>
            </w:pPr>
            <w:r w:rsidRPr="002A6FCD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2020</w:t>
            </w:r>
          </w:p>
        </w:tc>
      </w:tr>
      <w:tr w:rsidR="00C2326E" w:rsidTr="002011A2">
        <w:trPr>
          <w:trHeight w:hRule="exact" w:val="679"/>
        </w:trPr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C2326E" w:rsidRDefault="00C2326E" w:rsidP="00BC4F85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C2326E" w:rsidRDefault="00C2326E" w:rsidP="00BC4F85">
            <w:pPr>
              <w:spacing w:after="0" w:line="240" w:lineRule="auto"/>
              <w:ind w:left="40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Risorse</w:t>
            </w:r>
            <w:proofErr w:type="spellEnd"/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umane</w:t>
            </w:r>
            <w:proofErr w:type="spellEnd"/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6E2EF2" w:rsidRDefault="00C2326E" w:rsidP="006E2EF2">
            <w:pPr>
              <w:spacing w:after="0" w:line="240" w:lineRule="auto"/>
              <w:ind w:left="198" w:right="61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</w:p>
          <w:p w:rsidR="00C2326E" w:rsidRPr="006E2EF2" w:rsidRDefault="00C2326E" w:rsidP="004D4C3B">
            <w:pPr>
              <w:spacing w:after="0" w:line="240" w:lineRule="auto"/>
              <w:ind w:left="198" w:right="61" w:hanging="51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Provvedimenti per aspettative, congedi, riconoscimento al diritto di studio e a permessi previsti dalla legge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C4F85" w:rsidRDefault="00C2326E" w:rsidP="006E2EF2">
            <w:pPr>
              <w:ind w:left="80" w:right="30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CCNL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e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norme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di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Legge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previste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per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la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singola tipologia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A737B5" w:rsidRDefault="00C2326E" w:rsidP="006E2EF2">
            <w:pPr>
              <w:spacing w:after="0" w:line="240" w:lineRule="auto"/>
              <w:ind w:left="240" w:right="-20"/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</w:pPr>
          </w:p>
          <w:p w:rsidR="00C2326E" w:rsidRPr="006E2EF2" w:rsidRDefault="00C2326E" w:rsidP="006E2EF2">
            <w:pPr>
              <w:spacing w:after="0" w:line="240" w:lineRule="auto"/>
              <w:ind w:left="240" w:right="-20" w:hanging="125"/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</w:pPr>
            <w:proofErr w:type="spellStart"/>
            <w:r w:rsidRPr="006E2EF2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d'ufficio</w:t>
            </w:r>
            <w:proofErr w:type="spellEnd"/>
            <w:r w:rsidRPr="006E2EF2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/</w:t>
            </w:r>
            <w:proofErr w:type="spellStart"/>
            <w:r w:rsidRPr="006E2EF2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su</w:t>
            </w:r>
            <w:proofErr w:type="spellEnd"/>
            <w:r w:rsidRPr="006E2EF2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 </w:t>
            </w:r>
            <w:proofErr w:type="spellStart"/>
            <w:r w:rsidRPr="006E2EF2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istanza</w:t>
            </w:r>
            <w:proofErr w:type="spellEnd"/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Default="00C2326E" w:rsidP="00BC4F85">
            <w:pPr>
              <w:spacing w:before="20" w:after="0" w:line="240" w:lineRule="exact"/>
              <w:rPr>
                <w:sz w:val="24"/>
                <w:szCs w:val="24"/>
              </w:rPr>
            </w:pPr>
          </w:p>
          <w:p w:rsidR="00C2326E" w:rsidRDefault="00C2326E" w:rsidP="00BC4F85">
            <w:pPr>
              <w:spacing w:after="0" w:line="240" w:lineRule="auto"/>
              <w:ind w:left="574" w:right="551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w w:val="107"/>
                <w:sz w:val="12"/>
                <w:szCs w:val="12"/>
              </w:rPr>
              <w:t>30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Default="00C2326E" w:rsidP="00BC4F85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C2326E" w:rsidRDefault="00C2326E" w:rsidP="00BC4F85">
            <w:pPr>
              <w:spacing w:after="0" w:line="277" w:lineRule="auto"/>
              <w:ind w:left="376" w:right="118" w:hanging="21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provvedimento</w:t>
            </w:r>
            <w:proofErr w:type="spellEnd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 espresso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Default="00BD6643" w:rsidP="00586246">
            <w:pPr>
              <w:jc w:val="center"/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Raffaella Cantele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6E2EF2" w:rsidRDefault="00BD6643" w:rsidP="006E2EF2">
            <w:pPr>
              <w:jc w:val="center"/>
              <w:rPr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Raffaella Cantele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C4F85" w:rsidRDefault="00C2326E" w:rsidP="00BC4F85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1A2" w:rsidRPr="00BC4F85" w:rsidRDefault="002011A2" w:rsidP="002011A2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  <w:r>
              <w:rPr>
                <w:rFonts w:ascii="Century Gothic" w:hAnsi="Century Gothic"/>
                <w:sz w:val="12"/>
                <w:szCs w:val="12"/>
                <w:lang w:val="it-IT"/>
              </w:rPr>
              <w:t>0424 406009 personale@comune.lusianacono.vi.it</w:t>
            </w:r>
          </w:p>
          <w:p w:rsidR="00C2326E" w:rsidRPr="00BC4F85" w:rsidRDefault="00C2326E" w:rsidP="00BC4F85">
            <w:pPr>
              <w:rPr>
                <w:lang w:val="it-IT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C2326E" w:rsidRDefault="00C2326E" w:rsidP="00C2326E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C2326E">
              <w:rPr>
                <w:rFonts w:ascii="Century Gothic" w:hAnsi="Century Gothic"/>
                <w:sz w:val="12"/>
                <w:szCs w:val="12"/>
              </w:rPr>
              <w:t>Si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C2326E" w:rsidRDefault="00C2326E" w:rsidP="00A737B5">
            <w:pPr>
              <w:jc w:val="center"/>
            </w:pPr>
            <w:r w:rsidRPr="002A6FCD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2020</w:t>
            </w:r>
          </w:p>
        </w:tc>
      </w:tr>
      <w:tr w:rsidR="00C2326E" w:rsidTr="002011A2">
        <w:trPr>
          <w:trHeight w:hRule="exact" w:val="866"/>
        </w:trPr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C2326E" w:rsidRDefault="00C2326E" w:rsidP="00BC4F85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C2326E" w:rsidRDefault="00C2326E" w:rsidP="00BC4F85">
            <w:pPr>
              <w:spacing w:after="0" w:line="240" w:lineRule="auto"/>
              <w:ind w:left="40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Risorse</w:t>
            </w:r>
            <w:proofErr w:type="spellEnd"/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umane</w:t>
            </w:r>
            <w:proofErr w:type="spellEnd"/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6E2EF2" w:rsidRDefault="00C2326E" w:rsidP="006E2EF2">
            <w:pPr>
              <w:spacing w:after="0" w:line="240" w:lineRule="auto"/>
              <w:ind w:left="198" w:right="61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</w:p>
          <w:p w:rsidR="00C2326E" w:rsidRPr="006E2EF2" w:rsidRDefault="00C2326E" w:rsidP="004D4C3B">
            <w:pPr>
              <w:spacing w:after="0" w:line="240" w:lineRule="auto"/>
              <w:ind w:left="198" w:right="61" w:hanging="51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Provvedimenti di trasformazione, sospensione, dispensa e cessazione del rapporto di lavoro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C4F85" w:rsidRDefault="00C2326E" w:rsidP="00BD6643">
            <w:pPr>
              <w:ind w:left="80" w:right="30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proofErr w:type="spellStart"/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D.Lgs</w:t>
            </w:r>
            <w:proofErr w:type="spellEnd"/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165/2001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-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D.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proofErr w:type="spellStart"/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Lgs</w:t>
            </w:r>
            <w:proofErr w:type="spellEnd"/>
            <w:r w:rsidR="00BD6643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267/2000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-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CCNL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e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norme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di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Legge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previste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per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la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singola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tipologia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A737B5" w:rsidRDefault="00C2326E" w:rsidP="006E2EF2">
            <w:pPr>
              <w:spacing w:after="0" w:line="240" w:lineRule="auto"/>
              <w:ind w:left="240" w:right="-20"/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</w:pPr>
          </w:p>
          <w:p w:rsidR="00C2326E" w:rsidRPr="006E2EF2" w:rsidRDefault="00C2326E" w:rsidP="006E2EF2">
            <w:pPr>
              <w:spacing w:after="0" w:line="240" w:lineRule="auto"/>
              <w:ind w:left="240" w:right="-20" w:hanging="125"/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</w:pPr>
            <w:proofErr w:type="spellStart"/>
            <w:r w:rsidRPr="006E2EF2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d'ufficio</w:t>
            </w:r>
            <w:proofErr w:type="spellEnd"/>
            <w:r w:rsidRPr="006E2EF2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/</w:t>
            </w:r>
            <w:proofErr w:type="spellStart"/>
            <w:r w:rsidRPr="006E2EF2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su</w:t>
            </w:r>
            <w:proofErr w:type="spellEnd"/>
            <w:r w:rsidRPr="006E2EF2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 </w:t>
            </w:r>
            <w:proofErr w:type="spellStart"/>
            <w:r w:rsidRPr="006E2EF2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istanza</w:t>
            </w:r>
            <w:proofErr w:type="spellEnd"/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Default="00C2326E" w:rsidP="00BC4F85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C2326E" w:rsidRDefault="00C2326E" w:rsidP="00BC4F85">
            <w:pPr>
              <w:spacing w:after="0" w:line="240" w:lineRule="auto"/>
              <w:ind w:left="493" w:right="470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180</w:t>
            </w:r>
            <w:r>
              <w:rPr>
                <w:rFonts w:ascii="Century Gothic" w:eastAsia="Century Gothic" w:hAnsi="Century Gothic" w:cs="Century Gothic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9"/>
                <w:sz w:val="12"/>
                <w:szCs w:val="12"/>
              </w:rPr>
              <w:t>*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Default="00C2326E" w:rsidP="00BC4F85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C2326E" w:rsidRDefault="00C2326E" w:rsidP="00BC4F85">
            <w:pPr>
              <w:spacing w:after="0" w:line="277" w:lineRule="auto"/>
              <w:ind w:left="376" w:right="118" w:hanging="21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provvedimento</w:t>
            </w:r>
            <w:proofErr w:type="spellEnd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 espresso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Default="00BD6643" w:rsidP="006E2EF2">
            <w:pPr>
              <w:jc w:val="center"/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Raffaella Cantele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6E2EF2" w:rsidRDefault="00BD6643" w:rsidP="006E2EF2">
            <w:pPr>
              <w:jc w:val="center"/>
              <w:rPr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Segretario Comunale</w:t>
            </w:r>
            <w:r w:rsidR="00FE69F6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/ Raffaella Cantele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C4F85" w:rsidRDefault="00C2326E" w:rsidP="00BC4F85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1A2" w:rsidRPr="00BC4F85" w:rsidRDefault="002011A2" w:rsidP="002011A2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  <w:r>
              <w:rPr>
                <w:rFonts w:ascii="Century Gothic" w:hAnsi="Century Gothic"/>
                <w:sz w:val="12"/>
                <w:szCs w:val="12"/>
                <w:lang w:val="it-IT"/>
              </w:rPr>
              <w:t>0424 406009 personale@comune.lusianacono.vi.it</w:t>
            </w:r>
          </w:p>
          <w:p w:rsidR="00C2326E" w:rsidRPr="00BC4F85" w:rsidRDefault="00C2326E" w:rsidP="00BC4F85">
            <w:pPr>
              <w:spacing w:after="0" w:line="277" w:lineRule="auto"/>
              <w:ind w:left="38" w:right="13" w:firstLine="19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BC4F85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*</w:t>
            </w:r>
            <w:proofErr w:type="spellStart"/>
            <w:r w:rsidRPr="00BC4F85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complessività</w:t>
            </w:r>
            <w:proofErr w:type="spellEnd"/>
            <w:r w:rsidRPr="00BC4F85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 xml:space="preserve"> della </w:t>
            </w:r>
            <w:proofErr w:type="gramStart"/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procedura  e</w:t>
            </w:r>
            <w:proofErr w:type="gramEnd"/>
            <w:r w:rsidRPr="00BC4F85">
              <w:rPr>
                <w:rFonts w:ascii="Century Gothic" w:eastAsia="Century Gothic" w:hAnsi="Century Gothic" w:cs="Century Gothic"/>
                <w:spacing w:val="6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tempi</w:t>
            </w:r>
            <w:r w:rsidRPr="00BC4F85">
              <w:rPr>
                <w:rFonts w:ascii="Century Gothic" w:eastAsia="Century Gothic" w:hAnsi="Century Gothic" w:cs="Century Gothic"/>
                <w:spacing w:val="19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 xml:space="preserve">di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rilascio</w:t>
            </w:r>
            <w:r w:rsidRPr="00BC4F85">
              <w:rPr>
                <w:rFonts w:ascii="Century Gothic" w:eastAsia="Century Gothic" w:hAnsi="Century Gothic" w:cs="Century Gothic"/>
                <w:spacing w:val="22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nulla</w:t>
            </w:r>
            <w:r w:rsidRPr="00BC4F85">
              <w:rPr>
                <w:rFonts w:ascii="Century Gothic" w:eastAsia="Century Gothic" w:hAnsi="Century Gothic" w:cs="Century Gothic"/>
                <w:spacing w:val="16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osta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C2326E" w:rsidRDefault="00C2326E" w:rsidP="00C2326E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C2326E">
              <w:rPr>
                <w:rFonts w:ascii="Century Gothic" w:hAnsi="Century Gothic"/>
                <w:sz w:val="12"/>
                <w:szCs w:val="12"/>
              </w:rPr>
              <w:t>Si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C2326E" w:rsidRDefault="00C2326E" w:rsidP="00A737B5">
            <w:pPr>
              <w:jc w:val="center"/>
            </w:pPr>
            <w:r w:rsidRPr="002A6FCD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2020</w:t>
            </w:r>
          </w:p>
        </w:tc>
      </w:tr>
      <w:tr w:rsidR="00C2326E" w:rsidTr="002011A2">
        <w:trPr>
          <w:trHeight w:hRule="exact" w:val="566"/>
        </w:trPr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C2326E" w:rsidRDefault="00C2326E" w:rsidP="00BC4F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C2326E" w:rsidRDefault="00C2326E" w:rsidP="00BC4F85">
            <w:pPr>
              <w:spacing w:after="0" w:line="240" w:lineRule="auto"/>
              <w:ind w:left="40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Risorse</w:t>
            </w:r>
            <w:proofErr w:type="spellEnd"/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umane</w:t>
            </w:r>
            <w:proofErr w:type="spellEnd"/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6E2EF2" w:rsidRDefault="00C2326E" w:rsidP="006E2EF2">
            <w:pPr>
              <w:spacing w:after="0" w:line="240" w:lineRule="auto"/>
              <w:ind w:left="198" w:right="61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Gestione del trattamento economico fondamentale ed accessorio del personale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C4F85" w:rsidRDefault="00C2326E" w:rsidP="006E2EF2">
            <w:pPr>
              <w:ind w:left="80" w:right="30" w:hanging="50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CCNL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EE.LL.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e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contratti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decentrati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integrativi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A737B5" w:rsidRDefault="00C2326E" w:rsidP="006E2EF2">
            <w:pPr>
              <w:spacing w:after="0" w:line="240" w:lineRule="auto"/>
              <w:ind w:left="240" w:right="-20"/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</w:pPr>
          </w:p>
          <w:p w:rsidR="00C2326E" w:rsidRPr="006E2EF2" w:rsidRDefault="00C2326E" w:rsidP="006E2EF2">
            <w:pPr>
              <w:spacing w:after="0" w:line="240" w:lineRule="auto"/>
              <w:ind w:left="240" w:right="-20"/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d'ufficio</w:t>
            </w:r>
            <w:proofErr w:type="spellEnd"/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C4F85" w:rsidRDefault="00C2326E" w:rsidP="00BC4F85">
            <w:pPr>
              <w:spacing w:before="36" w:after="0" w:line="274" w:lineRule="auto"/>
              <w:ind w:left="43" w:right="26" w:firstLine="2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30</w:t>
            </w:r>
            <w:r w:rsidRPr="00BC4F85">
              <w:rPr>
                <w:rFonts w:ascii="Century Gothic" w:eastAsia="Century Gothic" w:hAnsi="Century Gothic" w:cs="Century Gothic"/>
                <w:spacing w:val="11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o</w:t>
            </w:r>
            <w:r w:rsidRPr="00BC4F85">
              <w:rPr>
                <w:rFonts w:ascii="Century Gothic" w:eastAsia="Century Gothic" w:hAnsi="Century Gothic" w:cs="Century Gothic"/>
                <w:spacing w:val="4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nei</w:t>
            </w:r>
            <w:r w:rsidRPr="00BC4F85">
              <w:rPr>
                <w:rFonts w:ascii="Century Gothic" w:eastAsia="Century Gothic" w:hAnsi="Century Gothic" w:cs="Century Gothic"/>
                <w:spacing w:val="14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w w:val="107"/>
                <w:sz w:val="12"/>
                <w:szCs w:val="12"/>
                <w:lang w:val="it-IT"/>
              </w:rPr>
              <w:t xml:space="preserve">termini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indicati</w:t>
            </w:r>
            <w:r w:rsidRPr="00BC4F85">
              <w:rPr>
                <w:rFonts w:ascii="Century Gothic" w:eastAsia="Century Gothic" w:hAnsi="Century Gothic" w:cs="Century Gothic"/>
                <w:spacing w:val="28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dalle</w:t>
            </w:r>
            <w:r w:rsidRPr="00BC4F85">
              <w:rPr>
                <w:rFonts w:ascii="Century Gothic" w:eastAsia="Century Gothic" w:hAnsi="Century Gothic" w:cs="Century Gothic"/>
                <w:spacing w:val="19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 xml:space="preserve">norme </w:t>
            </w:r>
            <w:r w:rsidRPr="00BC4F85">
              <w:rPr>
                <w:rFonts w:ascii="Century Gothic" w:eastAsia="Century Gothic" w:hAnsi="Century Gothic" w:cs="Century Gothic"/>
                <w:w w:val="103"/>
                <w:sz w:val="12"/>
                <w:szCs w:val="12"/>
                <w:lang w:val="it-IT"/>
              </w:rPr>
              <w:t>contrattuali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C4F85" w:rsidRDefault="00C2326E" w:rsidP="00BC4F85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C2326E" w:rsidRDefault="00C2326E" w:rsidP="00BC4F85">
            <w:pPr>
              <w:spacing w:after="0" w:line="277" w:lineRule="auto"/>
              <w:ind w:left="376" w:right="118" w:hanging="21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provvedimento</w:t>
            </w:r>
            <w:proofErr w:type="spellEnd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 espresso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Default="00BD6643" w:rsidP="00586246">
            <w:pPr>
              <w:jc w:val="center"/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Raffaella Cantele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6E2EF2" w:rsidRDefault="00BD6643" w:rsidP="00BD6643">
            <w:pPr>
              <w:jc w:val="center"/>
              <w:rPr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Raffaella Cantele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C4F85" w:rsidRDefault="00C2326E" w:rsidP="00BC4F85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1A2" w:rsidRPr="00BC4F85" w:rsidRDefault="002011A2" w:rsidP="002011A2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  <w:r>
              <w:rPr>
                <w:rFonts w:ascii="Century Gothic" w:hAnsi="Century Gothic"/>
                <w:sz w:val="12"/>
                <w:szCs w:val="12"/>
                <w:lang w:val="it-IT"/>
              </w:rPr>
              <w:t>0424 406009 personale@comune.lusianacono.vi.it</w:t>
            </w:r>
          </w:p>
          <w:p w:rsidR="00C2326E" w:rsidRPr="00BC4F85" w:rsidRDefault="00C2326E" w:rsidP="00BC4F85">
            <w:pPr>
              <w:rPr>
                <w:lang w:val="it-IT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C2326E" w:rsidRDefault="00C2326E" w:rsidP="00C2326E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C2326E">
              <w:rPr>
                <w:rFonts w:ascii="Century Gothic" w:hAnsi="Century Gothic"/>
                <w:sz w:val="12"/>
                <w:szCs w:val="12"/>
              </w:rPr>
              <w:t>Si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C2326E" w:rsidRDefault="00C2326E" w:rsidP="00A737B5">
            <w:pPr>
              <w:jc w:val="center"/>
            </w:pPr>
            <w:r w:rsidRPr="002A6FCD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2020</w:t>
            </w:r>
          </w:p>
        </w:tc>
      </w:tr>
      <w:tr w:rsidR="00C2326E" w:rsidTr="002011A2">
        <w:trPr>
          <w:trHeight w:hRule="exact" w:val="566"/>
        </w:trPr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C2326E" w:rsidRDefault="00C2326E" w:rsidP="00BC4F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C2326E" w:rsidRDefault="00C2326E" w:rsidP="00BC4F85">
            <w:pPr>
              <w:spacing w:after="0" w:line="240" w:lineRule="auto"/>
              <w:ind w:left="40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Risorse</w:t>
            </w:r>
            <w:proofErr w:type="spellEnd"/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umane</w:t>
            </w:r>
            <w:proofErr w:type="spellEnd"/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6E2EF2" w:rsidRDefault="00C2326E" w:rsidP="006E2EF2">
            <w:pPr>
              <w:spacing w:after="0" w:line="240" w:lineRule="auto"/>
              <w:ind w:left="198" w:right="61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Gestione del trattamento giuridico del personale dipendente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C4F85" w:rsidRDefault="00C2326E" w:rsidP="006E2EF2">
            <w:pPr>
              <w:ind w:left="80" w:right="30" w:hanging="134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CCNL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EE.LL.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e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specifiche </w:t>
            </w:r>
            <w:proofErr w:type="gramStart"/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disposizioni  di</w:t>
            </w:r>
            <w:proofErr w:type="gramEnd"/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legge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A737B5" w:rsidRDefault="00C2326E" w:rsidP="006E2EF2">
            <w:pPr>
              <w:spacing w:after="0" w:line="240" w:lineRule="auto"/>
              <w:ind w:left="240" w:right="-20"/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</w:pPr>
          </w:p>
          <w:p w:rsidR="00C2326E" w:rsidRPr="006E2EF2" w:rsidRDefault="00C2326E" w:rsidP="006E2EF2">
            <w:pPr>
              <w:spacing w:after="0" w:line="240" w:lineRule="auto"/>
              <w:ind w:left="240" w:right="-20"/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d'ufficio</w:t>
            </w:r>
            <w:proofErr w:type="spellEnd"/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C4F85" w:rsidRDefault="00C2326E" w:rsidP="00BC4F85">
            <w:pPr>
              <w:spacing w:before="36" w:after="0" w:line="274" w:lineRule="auto"/>
              <w:ind w:left="43" w:right="26" w:firstLine="2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30</w:t>
            </w:r>
            <w:r w:rsidRPr="00BC4F85">
              <w:rPr>
                <w:rFonts w:ascii="Century Gothic" w:eastAsia="Century Gothic" w:hAnsi="Century Gothic" w:cs="Century Gothic"/>
                <w:spacing w:val="11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o</w:t>
            </w:r>
            <w:r w:rsidRPr="00BC4F85">
              <w:rPr>
                <w:rFonts w:ascii="Century Gothic" w:eastAsia="Century Gothic" w:hAnsi="Century Gothic" w:cs="Century Gothic"/>
                <w:spacing w:val="4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nei</w:t>
            </w:r>
            <w:r w:rsidRPr="00BC4F85">
              <w:rPr>
                <w:rFonts w:ascii="Century Gothic" w:eastAsia="Century Gothic" w:hAnsi="Century Gothic" w:cs="Century Gothic"/>
                <w:spacing w:val="14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w w:val="107"/>
                <w:sz w:val="12"/>
                <w:szCs w:val="12"/>
                <w:lang w:val="it-IT"/>
              </w:rPr>
              <w:t xml:space="preserve">termini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indicati</w:t>
            </w:r>
            <w:r w:rsidRPr="00BC4F85">
              <w:rPr>
                <w:rFonts w:ascii="Century Gothic" w:eastAsia="Century Gothic" w:hAnsi="Century Gothic" w:cs="Century Gothic"/>
                <w:spacing w:val="28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dalle</w:t>
            </w:r>
            <w:r w:rsidRPr="00BC4F85">
              <w:rPr>
                <w:rFonts w:ascii="Century Gothic" w:eastAsia="Century Gothic" w:hAnsi="Century Gothic" w:cs="Century Gothic"/>
                <w:spacing w:val="19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 xml:space="preserve">norme </w:t>
            </w:r>
            <w:r w:rsidRPr="00BC4F85">
              <w:rPr>
                <w:rFonts w:ascii="Century Gothic" w:eastAsia="Century Gothic" w:hAnsi="Century Gothic" w:cs="Century Gothic"/>
                <w:w w:val="103"/>
                <w:sz w:val="12"/>
                <w:szCs w:val="12"/>
                <w:lang w:val="it-IT"/>
              </w:rPr>
              <w:t>contrattuali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C4F85" w:rsidRDefault="00C2326E" w:rsidP="00BC4F85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C2326E" w:rsidRDefault="00C2326E" w:rsidP="00BC4F85">
            <w:pPr>
              <w:spacing w:after="0" w:line="277" w:lineRule="auto"/>
              <w:ind w:left="376" w:right="118" w:hanging="21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provvedimento</w:t>
            </w:r>
            <w:proofErr w:type="spellEnd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 espresso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Default="00BD6643" w:rsidP="006E2EF2">
            <w:pPr>
              <w:jc w:val="center"/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Raffaella Cantele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6E2EF2" w:rsidRDefault="00BD6643" w:rsidP="006E2EF2">
            <w:pPr>
              <w:jc w:val="center"/>
              <w:rPr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Segretario Comunale</w:t>
            </w:r>
            <w:r w:rsidR="00FE69F6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/ Raffaella Cantele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C4F85" w:rsidRDefault="00C2326E" w:rsidP="00BC4F85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1A2" w:rsidRPr="00BC4F85" w:rsidRDefault="002011A2" w:rsidP="002011A2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  <w:r>
              <w:rPr>
                <w:rFonts w:ascii="Century Gothic" w:hAnsi="Century Gothic"/>
                <w:sz w:val="12"/>
                <w:szCs w:val="12"/>
                <w:lang w:val="it-IT"/>
              </w:rPr>
              <w:t>0424 406009 personale@comune.lusianacono.vi.it</w:t>
            </w:r>
          </w:p>
          <w:p w:rsidR="00C2326E" w:rsidRPr="00BC4F85" w:rsidRDefault="00C2326E" w:rsidP="00BC4F85">
            <w:pPr>
              <w:rPr>
                <w:lang w:val="it-IT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C2326E" w:rsidRDefault="00C2326E" w:rsidP="00C2326E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C2326E">
              <w:rPr>
                <w:rFonts w:ascii="Century Gothic" w:hAnsi="Century Gothic"/>
                <w:sz w:val="12"/>
                <w:szCs w:val="12"/>
              </w:rPr>
              <w:t>Si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C2326E" w:rsidRDefault="00C2326E" w:rsidP="00A737B5">
            <w:pPr>
              <w:jc w:val="center"/>
            </w:pPr>
            <w:r w:rsidRPr="002A6FCD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2020</w:t>
            </w:r>
          </w:p>
        </w:tc>
      </w:tr>
      <w:tr w:rsidR="00C2326E" w:rsidTr="002011A2">
        <w:trPr>
          <w:trHeight w:hRule="exact" w:val="850"/>
        </w:trPr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C2326E" w:rsidRDefault="00C2326E" w:rsidP="00BC4F85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C2326E" w:rsidRDefault="00C2326E" w:rsidP="00BC4F85">
            <w:pPr>
              <w:spacing w:after="0" w:line="240" w:lineRule="auto"/>
              <w:ind w:left="40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Risorse</w:t>
            </w:r>
            <w:proofErr w:type="spellEnd"/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umane</w:t>
            </w:r>
            <w:proofErr w:type="spellEnd"/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6E2EF2" w:rsidRDefault="00C2326E" w:rsidP="006E2EF2">
            <w:pPr>
              <w:spacing w:after="0" w:line="240" w:lineRule="auto"/>
              <w:ind w:left="198" w:right="61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</w:p>
          <w:p w:rsidR="00C2326E" w:rsidRPr="006E2EF2" w:rsidRDefault="00C2326E" w:rsidP="006E2EF2">
            <w:pPr>
              <w:spacing w:after="0" w:line="240" w:lineRule="auto"/>
              <w:ind w:left="198" w:right="61" w:hanging="1543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Attua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                                  A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zione Procedimento disciplinare ed erogazione delle sanzioni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C4F85" w:rsidRDefault="00C2326E" w:rsidP="006E2EF2">
            <w:pPr>
              <w:ind w:left="80" w:right="30" w:hanging="134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CCNL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EE.LL.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e</w:t>
            </w: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specifiche </w:t>
            </w:r>
            <w:proofErr w:type="gramStart"/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disposizioni  di</w:t>
            </w:r>
            <w:proofErr w:type="gramEnd"/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legge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A737B5" w:rsidRDefault="00C2326E" w:rsidP="006E2EF2">
            <w:pPr>
              <w:spacing w:after="0" w:line="240" w:lineRule="auto"/>
              <w:ind w:left="240" w:right="-20"/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</w:pPr>
          </w:p>
          <w:p w:rsidR="00C2326E" w:rsidRPr="00A737B5" w:rsidRDefault="00C2326E" w:rsidP="006E2EF2">
            <w:pPr>
              <w:spacing w:after="0" w:line="240" w:lineRule="auto"/>
              <w:ind w:left="77" w:right="-20"/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</w:pPr>
            <w:r w:rsidRPr="00A737B5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 xml:space="preserve">     </w:t>
            </w:r>
            <w:proofErr w:type="gramStart"/>
            <w:r w:rsidRPr="00A737B5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d'ufficio</w:t>
            </w:r>
            <w:proofErr w:type="gramEnd"/>
            <w:r w:rsidRPr="00A737B5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 xml:space="preserve"> </w:t>
            </w:r>
          </w:p>
          <w:p w:rsidR="00C2326E" w:rsidRPr="006E2EF2" w:rsidRDefault="00C2326E" w:rsidP="00801471">
            <w:pPr>
              <w:spacing w:after="0" w:line="240" w:lineRule="auto"/>
              <w:ind w:left="240"/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</w:pPr>
            <w:proofErr w:type="gramStart"/>
            <w:r w:rsidRPr="006E2EF2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attivato</w:t>
            </w:r>
            <w:proofErr w:type="gramEnd"/>
            <w:r w:rsidRPr="006E2EF2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 xml:space="preserve"> dai respo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n</w:t>
            </w:r>
            <w:r w:rsidRPr="006E2EF2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sabili di P.O.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C4F85" w:rsidRDefault="00C2326E" w:rsidP="00BC4F85">
            <w:pPr>
              <w:spacing w:before="20" w:after="0" w:line="274" w:lineRule="auto"/>
              <w:ind w:left="94" w:right="80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proofErr w:type="gramStart"/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nei</w:t>
            </w:r>
            <w:proofErr w:type="gramEnd"/>
            <w:r w:rsidRPr="00BC4F85">
              <w:rPr>
                <w:rFonts w:ascii="Century Gothic" w:eastAsia="Century Gothic" w:hAnsi="Century Gothic" w:cs="Century Gothic"/>
                <w:spacing w:val="14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termini</w:t>
            </w:r>
            <w:r w:rsidRPr="00BC4F85">
              <w:rPr>
                <w:rFonts w:ascii="Century Gothic" w:eastAsia="Century Gothic" w:hAnsi="Century Gothic" w:cs="Century Gothic"/>
                <w:spacing w:val="29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w w:val="106"/>
                <w:sz w:val="12"/>
                <w:szCs w:val="12"/>
                <w:lang w:val="it-IT"/>
              </w:rPr>
              <w:t xml:space="preserve">indicati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dalle</w:t>
            </w:r>
            <w:r w:rsidRPr="00BC4F85">
              <w:rPr>
                <w:rFonts w:ascii="Century Gothic" w:eastAsia="Century Gothic" w:hAnsi="Century Gothic" w:cs="Century Gothic"/>
                <w:spacing w:val="19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 xml:space="preserve">norme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contrattuali</w:t>
            </w:r>
            <w:r w:rsidRPr="00BC4F85">
              <w:rPr>
                <w:rFonts w:ascii="Century Gothic" w:eastAsia="Century Gothic" w:hAnsi="Century Gothic" w:cs="Century Gothic"/>
                <w:spacing w:val="22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e</w:t>
            </w:r>
            <w:r w:rsidRPr="00BC4F85">
              <w:rPr>
                <w:rFonts w:ascii="Century Gothic" w:eastAsia="Century Gothic" w:hAnsi="Century Gothic" w:cs="Century Gothic"/>
                <w:spacing w:val="5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w w:val="107"/>
                <w:sz w:val="12"/>
                <w:szCs w:val="12"/>
                <w:lang w:val="it-IT"/>
              </w:rPr>
              <w:t xml:space="preserve">di </w:t>
            </w:r>
            <w:r w:rsidRPr="00BC4F85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legge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C4F85" w:rsidRDefault="00C2326E" w:rsidP="00BC4F85">
            <w:pPr>
              <w:spacing w:before="8" w:after="0" w:line="180" w:lineRule="exact"/>
              <w:rPr>
                <w:sz w:val="18"/>
                <w:szCs w:val="18"/>
                <w:lang w:val="it-IT"/>
              </w:rPr>
            </w:pPr>
          </w:p>
          <w:p w:rsidR="00C2326E" w:rsidRDefault="00C2326E" w:rsidP="00BC4F85">
            <w:pPr>
              <w:spacing w:after="0" w:line="277" w:lineRule="auto"/>
              <w:ind w:left="376" w:right="118" w:hanging="21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provvedimento</w:t>
            </w:r>
            <w:proofErr w:type="spellEnd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 espresso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Default="00BD6643" w:rsidP="006E2EF2">
            <w:pPr>
              <w:jc w:val="center"/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Raffaella Cantele/Segretario comunale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6E2EF2" w:rsidRDefault="00BD6643" w:rsidP="00BD6643">
            <w:pPr>
              <w:jc w:val="center"/>
              <w:rPr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Segretario comunale</w:t>
            </w:r>
            <w:r w:rsidR="00FE69F6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/ Raffaella Cantele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C4F85" w:rsidRDefault="00C2326E" w:rsidP="00BC4F85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1A2" w:rsidRPr="00BC4F85" w:rsidRDefault="002011A2" w:rsidP="002011A2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  <w:r>
              <w:rPr>
                <w:rFonts w:ascii="Century Gothic" w:hAnsi="Century Gothic"/>
                <w:sz w:val="12"/>
                <w:szCs w:val="12"/>
                <w:lang w:val="it-IT"/>
              </w:rPr>
              <w:t>0424 406009 personale@comune.lusianacono.vi.it</w:t>
            </w:r>
          </w:p>
          <w:p w:rsidR="00C2326E" w:rsidRPr="00BC4F85" w:rsidRDefault="00C2326E" w:rsidP="00BC4F85">
            <w:pPr>
              <w:rPr>
                <w:lang w:val="it-IT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C2326E" w:rsidRDefault="00C2326E" w:rsidP="00C2326E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C2326E">
              <w:rPr>
                <w:rFonts w:ascii="Century Gothic" w:hAnsi="Century Gothic"/>
                <w:sz w:val="12"/>
                <w:szCs w:val="12"/>
              </w:rPr>
              <w:t>Si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C2326E" w:rsidRDefault="00C2326E" w:rsidP="00A737B5">
            <w:pPr>
              <w:jc w:val="center"/>
            </w:pPr>
            <w:r w:rsidRPr="002A6FCD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2020</w:t>
            </w:r>
          </w:p>
        </w:tc>
      </w:tr>
      <w:tr w:rsidR="00C2326E" w:rsidTr="002011A2">
        <w:trPr>
          <w:trHeight w:hRule="exact" w:val="679"/>
        </w:trPr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C2326E" w:rsidRDefault="00C2326E" w:rsidP="00BC4F85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C2326E" w:rsidRDefault="00C2326E" w:rsidP="00BC4F85">
            <w:pPr>
              <w:spacing w:after="0" w:line="240" w:lineRule="auto"/>
              <w:ind w:left="40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Risorse</w:t>
            </w:r>
            <w:proofErr w:type="spellEnd"/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umane</w:t>
            </w:r>
            <w:proofErr w:type="spellEnd"/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6E2EF2" w:rsidRDefault="00C2326E" w:rsidP="006E2EF2">
            <w:pPr>
              <w:spacing w:after="0" w:line="240" w:lineRule="auto"/>
              <w:ind w:left="198" w:right="61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Gestione delle relazioni sindacali, definizione servizi essenziali in caso di sciopero/assemblea del personale, Rilevazione adesioni o Denunce annuali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C4F85" w:rsidRDefault="00BD6643" w:rsidP="00586246">
            <w:pPr>
              <w:ind w:left="30" w:right="30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CCNL </w:t>
            </w:r>
            <w:r w:rsidR="00C2326E"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EE.LL.</w:t>
            </w:r>
            <w:r w:rsidR="00C2326E"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</w:t>
            </w:r>
            <w:r w:rsidR="00C2326E"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ed</w:t>
            </w:r>
            <w:r w:rsidR="00C2326E"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Accordi quadro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061E0F" w:rsidRDefault="00C2326E" w:rsidP="006E2EF2">
            <w:pPr>
              <w:spacing w:after="0" w:line="240" w:lineRule="auto"/>
              <w:ind w:left="240" w:right="-20"/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</w:pPr>
          </w:p>
          <w:p w:rsidR="00C2326E" w:rsidRPr="006E2EF2" w:rsidRDefault="00C2326E" w:rsidP="006E2EF2">
            <w:pPr>
              <w:spacing w:after="0" w:line="240" w:lineRule="auto"/>
              <w:ind w:left="240" w:right="-20"/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d'ufficio</w:t>
            </w:r>
            <w:proofErr w:type="spellEnd"/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C4F85" w:rsidRDefault="00C2326E" w:rsidP="00BC4F85">
            <w:pPr>
              <w:spacing w:before="92" w:after="0" w:line="274" w:lineRule="auto"/>
              <w:ind w:left="301" w:right="69" w:hanging="197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proofErr w:type="gramStart"/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nei</w:t>
            </w:r>
            <w:proofErr w:type="gramEnd"/>
            <w:r w:rsidRPr="00BC4F85">
              <w:rPr>
                <w:rFonts w:ascii="Century Gothic" w:eastAsia="Century Gothic" w:hAnsi="Century Gothic" w:cs="Century Gothic"/>
                <w:spacing w:val="14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termini</w:t>
            </w:r>
            <w:r w:rsidRPr="00BC4F85">
              <w:rPr>
                <w:rFonts w:ascii="Century Gothic" w:eastAsia="Century Gothic" w:hAnsi="Century Gothic" w:cs="Century Gothic"/>
                <w:spacing w:val="29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w w:val="106"/>
                <w:sz w:val="12"/>
                <w:szCs w:val="12"/>
                <w:lang w:val="it-IT"/>
              </w:rPr>
              <w:t xml:space="preserve">indicati </w:t>
            </w:r>
            <w:r w:rsidRPr="00BC4F85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dalle</w:t>
            </w:r>
            <w:r w:rsidRPr="00BC4F85">
              <w:rPr>
                <w:rFonts w:ascii="Century Gothic" w:eastAsia="Century Gothic" w:hAnsi="Century Gothic" w:cs="Century Gothic"/>
                <w:spacing w:val="19"/>
                <w:sz w:val="12"/>
                <w:szCs w:val="12"/>
                <w:lang w:val="it-IT"/>
              </w:rPr>
              <w:t xml:space="preserve"> </w:t>
            </w:r>
            <w:r w:rsidRPr="00BC4F85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 xml:space="preserve">norme </w:t>
            </w:r>
            <w:r w:rsidRPr="00BC4F85">
              <w:rPr>
                <w:rFonts w:ascii="Century Gothic" w:eastAsia="Century Gothic" w:hAnsi="Century Gothic" w:cs="Century Gothic"/>
                <w:w w:val="103"/>
                <w:sz w:val="12"/>
                <w:szCs w:val="12"/>
                <w:lang w:val="it-IT"/>
              </w:rPr>
              <w:t>contrattuali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C4F85" w:rsidRDefault="00C2326E" w:rsidP="00BC4F85">
            <w:pPr>
              <w:spacing w:before="6" w:after="0" w:line="170" w:lineRule="exact"/>
              <w:rPr>
                <w:sz w:val="17"/>
                <w:szCs w:val="17"/>
                <w:lang w:val="it-IT"/>
              </w:rPr>
            </w:pPr>
          </w:p>
          <w:p w:rsidR="00C2326E" w:rsidRDefault="00C2326E" w:rsidP="00BC4F85">
            <w:pPr>
              <w:spacing w:after="0" w:line="277" w:lineRule="auto"/>
              <w:ind w:left="376" w:right="118" w:hanging="21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provvedimento</w:t>
            </w:r>
            <w:proofErr w:type="spellEnd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 espresso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Default="00BD6643" w:rsidP="006E2EF2">
            <w:pPr>
              <w:jc w:val="center"/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Raffaella Cantele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6E2EF2" w:rsidRDefault="00BD6643" w:rsidP="006E2EF2">
            <w:pPr>
              <w:jc w:val="center"/>
              <w:rPr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Segretario </w:t>
            </w:r>
            <w:r w:rsidR="00586246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Comunale</w:t>
            </w:r>
            <w:r w:rsidR="00FE69F6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/ Raffaella Cantele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BC4F85" w:rsidRDefault="00C2326E" w:rsidP="00BC4F85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1A2" w:rsidRPr="00BC4F85" w:rsidRDefault="002011A2" w:rsidP="002011A2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  <w:r>
              <w:rPr>
                <w:rFonts w:ascii="Century Gothic" w:hAnsi="Century Gothic"/>
                <w:sz w:val="12"/>
                <w:szCs w:val="12"/>
                <w:lang w:val="it-IT"/>
              </w:rPr>
              <w:t>0424 406009 personale@comune.lusianacono.vi.it</w:t>
            </w:r>
          </w:p>
          <w:p w:rsidR="00C2326E" w:rsidRPr="00BC4F85" w:rsidRDefault="00C2326E" w:rsidP="00BC4F85">
            <w:pPr>
              <w:rPr>
                <w:lang w:val="it-IT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6E" w:rsidRPr="00C2326E" w:rsidRDefault="00C2326E" w:rsidP="00C2326E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C2326E">
              <w:rPr>
                <w:rFonts w:ascii="Century Gothic" w:hAnsi="Century Gothic"/>
                <w:sz w:val="12"/>
                <w:szCs w:val="12"/>
              </w:rPr>
              <w:t>Si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C2326E" w:rsidRDefault="00C2326E" w:rsidP="00A737B5">
            <w:pPr>
              <w:jc w:val="center"/>
            </w:pPr>
            <w:r w:rsidRPr="002A6FCD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2020</w:t>
            </w:r>
          </w:p>
        </w:tc>
      </w:tr>
      <w:tr w:rsidR="00A737B5" w:rsidTr="002011A2">
        <w:trPr>
          <w:trHeight w:hRule="exact" w:val="566"/>
        </w:trPr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A737B5" w:rsidRDefault="00A737B5" w:rsidP="00BC4F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A737B5" w:rsidRDefault="00A737B5" w:rsidP="00BC4F85">
            <w:pPr>
              <w:spacing w:after="0" w:line="240" w:lineRule="auto"/>
              <w:ind w:left="40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Risorse</w:t>
            </w:r>
            <w:proofErr w:type="spellEnd"/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umane</w:t>
            </w:r>
            <w:proofErr w:type="spellEnd"/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6E2EF2" w:rsidRDefault="00A737B5" w:rsidP="006E2EF2">
            <w:pPr>
              <w:spacing w:after="0" w:line="240" w:lineRule="auto"/>
              <w:ind w:left="198" w:right="61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</w:p>
          <w:p w:rsidR="00A737B5" w:rsidRPr="006E2EF2" w:rsidRDefault="00A737B5" w:rsidP="006E2EF2">
            <w:pPr>
              <w:spacing w:after="0" w:line="240" w:lineRule="auto"/>
              <w:ind w:left="198" w:right="61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Attuazione della formazione del personale dipendente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della propria area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6E2EF2" w:rsidRDefault="00A737B5" w:rsidP="006E2EF2">
            <w:pPr>
              <w:ind w:left="80" w:right="30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</w:p>
          <w:p w:rsidR="00A737B5" w:rsidRPr="006E2EF2" w:rsidRDefault="00A737B5" w:rsidP="006E2EF2">
            <w:pPr>
              <w:ind w:left="80" w:right="30"/>
              <w:jc w:val="center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CCNL EE.LL.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6E2EF2" w:rsidRDefault="00A737B5" w:rsidP="006E2EF2">
            <w:pPr>
              <w:spacing w:after="0" w:line="240" w:lineRule="auto"/>
              <w:ind w:left="240" w:right="-20"/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</w:pPr>
          </w:p>
          <w:p w:rsidR="00A737B5" w:rsidRPr="006E2EF2" w:rsidRDefault="00A737B5" w:rsidP="006E2EF2">
            <w:pPr>
              <w:spacing w:after="0" w:line="240" w:lineRule="auto"/>
              <w:ind w:left="240" w:right="-20" w:hanging="125"/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</w:pPr>
            <w:proofErr w:type="spellStart"/>
            <w:r w:rsidRPr="006E2EF2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d'ufficio</w:t>
            </w:r>
            <w:proofErr w:type="spellEnd"/>
            <w:r w:rsidRPr="006E2EF2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/</w:t>
            </w:r>
            <w:proofErr w:type="spellStart"/>
            <w:r w:rsidRPr="006E2EF2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su</w:t>
            </w:r>
            <w:proofErr w:type="spellEnd"/>
            <w:r w:rsidRPr="006E2EF2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 </w:t>
            </w:r>
            <w:proofErr w:type="spellStart"/>
            <w:r w:rsidRPr="006E2EF2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istanza</w:t>
            </w:r>
            <w:proofErr w:type="spellEnd"/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Default="00A737B5" w:rsidP="00BC4F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A737B5" w:rsidRDefault="00A737B5" w:rsidP="00BC4F85">
            <w:pPr>
              <w:spacing w:after="0" w:line="240" w:lineRule="auto"/>
              <w:ind w:left="574" w:right="551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w w:val="107"/>
                <w:sz w:val="12"/>
                <w:szCs w:val="12"/>
              </w:rPr>
              <w:t>30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Default="00A737B5" w:rsidP="00BC4F8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A737B5" w:rsidRDefault="00A737B5" w:rsidP="00BC4F85">
            <w:pPr>
              <w:spacing w:after="0" w:line="277" w:lineRule="auto"/>
              <w:ind w:left="376" w:right="118" w:hanging="21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provvedimento</w:t>
            </w:r>
            <w:proofErr w:type="spellEnd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 espresso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Default="00586246" w:rsidP="006E2EF2">
            <w:pPr>
              <w:jc w:val="center"/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Raffaella Cantele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6E2EF2" w:rsidRDefault="00586246" w:rsidP="006E2EF2">
            <w:pPr>
              <w:jc w:val="center"/>
              <w:rPr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Raffaella Cantele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BC4F85" w:rsidRDefault="00A737B5" w:rsidP="00BC4F85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1A2" w:rsidRPr="00BC4F85" w:rsidRDefault="002011A2" w:rsidP="002011A2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  <w:r>
              <w:rPr>
                <w:rFonts w:ascii="Century Gothic" w:hAnsi="Century Gothic"/>
                <w:sz w:val="12"/>
                <w:szCs w:val="12"/>
                <w:lang w:val="it-IT"/>
              </w:rPr>
              <w:t>0424 406009 personale@comune.lusianacono.vi.it</w:t>
            </w:r>
          </w:p>
          <w:p w:rsidR="00A737B5" w:rsidRPr="00BC4F85" w:rsidRDefault="00A737B5" w:rsidP="00BC4F85">
            <w:pPr>
              <w:rPr>
                <w:lang w:val="it-IT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C2326E" w:rsidRDefault="00C2326E" w:rsidP="00C2326E">
            <w:pPr>
              <w:jc w:val="center"/>
              <w:rPr>
                <w:rFonts w:ascii="Century Gothic" w:hAnsi="Century Gothic"/>
                <w:sz w:val="12"/>
                <w:szCs w:val="12"/>
                <w:lang w:val="it-IT"/>
              </w:rPr>
            </w:pPr>
            <w:r w:rsidRPr="00C2326E">
              <w:rPr>
                <w:rFonts w:ascii="Century Gothic" w:hAnsi="Century Gothic"/>
                <w:sz w:val="12"/>
                <w:szCs w:val="12"/>
                <w:lang w:val="it-IT"/>
              </w:rPr>
              <w:t>No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A737B5" w:rsidRDefault="00A737B5" w:rsidP="00A737B5">
            <w:pPr>
              <w:jc w:val="center"/>
            </w:pPr>
            <w:r w:rsidRPr="002A6FCD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2020</w:t>
            </w:r>
          </w:p>
        </w:tc>
      </w:tr>
      <w:tr w:rsidR="00A737B5" w:rsidTr="002011A2">
        <w:trPr>
          <w:trHeight w:hRule="exact" w:val="740"/>
        </w:trPr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A737B5" w:rsidRDefault="00A737B5" w:rsidP="00BC4F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A737B5" w:rsidRDefault="00A737B5" w:rsidP="00BC4F85">
            <w:pPr>
              <w:spacing w:after="0" w:line="240" w:lineRule="auto"/>
              <w:ind w:left="40" w:right="-2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Risorse</w:t>
            </w:r>
            <w:proofErr w:type="spellEnd"/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umane</w:t>
            </w:r>
            <w:proofErr w:type="spellEnd"/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C3B" w:rsidRDefault="004D4C3B" w:rsidP="006E2EF2">
            <w:pPr>
              <w:spacing w:after="0" w:line="240" w:lineRule="auto"/>
              <w:ind w:left="198" w:right="61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</w:p>
          <w:p w:rsidR="00A737B5" w:rsidRPr="006E2EF2" w:rsidRDefault="00A737B5" w:rsidP="006E2EF2">
            <w:pPr>
              <w:spacing w:after="0" w:line="240" w:lineRule="auto"/>
              <w:ind w:left="198" w:right="61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Gestione del trattamento previdenziale del personale dipendente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6E2EF2" w:rsidRDefault="00A737B5" w:rsidP="00061E0F">
            <w:pPr>
              <w:ind w:right="30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Specifiche </w:t>
            </w:r>
            <w:proofErr w:type="gramStart"/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disposizioni  di</w:t>
            </w:r>
            <w:proofErr w:type="gramEnd"/>
            <w:r w:rsidRPr="006E2EF2"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 xml:space="preserve"> legge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6E2EF2" w:rsidRDefault="00A737B5" w:rsidP="006E2EF2">
            <w:pPr>
              <w:spacing w:after="0" w:line="240" w:lineRule="auto"/>
              <w:ind w:left="240" w:right="-20"/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</w:pPr>
          </w:p>
          <w:p w:rsidR="00A737B5" w:rsidRPr="006E2EF2" w:rsidRDefault="00A737B5" w:rsidP="006E2EF2">
            <w:pPr>
              <w:spacing w:after="0" w:line="240" w:lineRule="auto"/>
              <w:ind w:left="240" w:right="-20" w:hanging="125"/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</w:pPr>
            <w:proofErr w:type="spellStart"/>
            <w:r w:rsidRPr="006E2EF2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d'ufficio</w:t>
            </w:r>
            <w:proofErr w:type="spellEnd"/>
            <w:r w:rsidRPr="006E2EF2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/</w:t>
            </w:r>
            <w:proofErr w:type="spellStart"/>
            <w:r w:rsidRPr="006E2EF2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su</w:t>
            </w:r>
            <w:proofErr w:type="spellEnd"/>
            <w:r w:rsidRPr="006E2EF2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 </w:t>
            </w:r>
            <w:proofErr w:type="spellStart"/>
            <w:r w:rsidRPr="006E2EF2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istanza</w:t>
            </w:r>
            <w:proofErr w:type="spellEnd"/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Default="00A737B5" w:rsidP="00BC4F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A737B5" w:rsidRDefault="00A737B5" w:rsidP="00BC4F85">
            <w:pPr>
              <w:spacing w:after="0" w:line="240" w:lineRule="auto"/>
              <w:ind w:left="509" w:right="489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w w:val="107"/>
                <w:sz w:val="12"/>
                <w:szCs w:val="12"/>
              </w:rPr>
              <w:t>180*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Default="00A737B5" w:rsidP="00BC4F8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A737B5" w:rsidRDefault="00A737B5" w:rsidP="00BC4F85">
            <w:pPr>
              <w:spacing w:after="0" w:line="277" w:lineRule="auto"/>
              <w:ind w:left="376" w:right="118" w:hanging="21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provvedimento</w:t>
            </w:r>
            <w:proofErr w:type="spellEnd"/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 espresso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Default="00586246" w:rsidP="00061E0F">
            <w:pPr>
              <w:jc w:val="center"/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Raffaella Cantele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6E2EF2" w:rsidRDefault="00586246" w:rsidP="006E2EF2">
            <w:pPr>
              <w:jc w:val="center"/>
              <w:rPr>
                <w:lang w:val="it-IT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  <w:t>Raffaella Cantele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BC4F85" w:rsidRDefault="00A737B5" w:rsidP="00BC4F85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1A2" w:rsidRPr="00BC4F85" w:rsidRDefault="002011A2" w:rsidP="002011A2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  <w:r>
              <w:rPr>
                <w:rFonts w:ascii="Century Gothic" w:hAnsi="Century Gothic"/>
                <w:sz w:val="12"/>
                <w:szCs w:val="12"/>
                <w:lang w:val="it-IT"/>
              </w:rPr>
              <w:t>0424 406009 personale@comune.lusianacono.vi.it</w:t>
            </w:r>
          </w:p>
          <w:p w:rsidR="00A737B5" w:rsidRPr="002011A2" w:rsidRDefault="00A737B5" w:rsidP="00BC4F85">
            <w:pPr>
              <w:spacing w:after="0" w:line="277" w:lineRule="auto"/>
              <w:ind w:left="385" w:right="42" w:hanging="274"/>
              <w:rPr>
                <w:rFonts w:ascii="Century Gothic" w:eastAsia="Century Gothic" w:hAnsi="Century Gothic" w:cs="Century Gothic"/>
                <w:sz w:val="12"/>
                <w:szCs w:val="12"/>
                <w:lang w:val="it-IT"/>
              </w:rPr>
            </w:pPr>
            <w:bookmarkStart w:id="0" w:name="_GoBack"/>
            <w:bookmarkEnd w:id="0"/>
            <w:r w:rsidRPr="002011A2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*</w:t>
            </w:r>
            <w:proofErr w:type="spellStart"/>
            <w:r w:rsidRPr="002011A2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>complessività</w:t>
            </w:r>
            <w:proofErr w:type="spellEnd"/>
            <w:r w:rsidRPr="002011A2">
              <w:rPr>
                <w:rFonts w:ascii="Century Gothic" w:eastAsia="Century Gothic" w:hAnsi="Century Gothic" w:cs="Century Gothic"/>
                <w:w w:val="105"/>
                <w:sz w:val="12"/>
                <w:szCs w:val="12"/>
                <w:lang w:val="it-IT"/>
              </w:rPr>
              <w:t xml:space="preserve"> della procedura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7B5" w:rsidRPr="00C2326E" w:rsidRDefault="00C2326E" w:rsidP="00C2326E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C2326E">
              <w:rPr>
                <w:rFonts w:ascii="Century Gothic" w:hAnsi="Century Gothic"/>
                <w:sz w:val="12"/>
                <w:szCs w:val="12"/>
              </w:rPr>
              <w:t>No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A737B5" w:rsidRDefault="00A737B5" w:rsidP="00A737B5">
            <w:pPr>
              <w:jc w:val="center"/>
            </w:pPr>
            <w:r w:rsidRPr="002A6FCD"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2020</w:t>
            </w:r>
          </w:p>
        </w:tc>
      </w:tr>
    </w:tbl>
    <w:p w:rsidR="00663688" w:rsidRDefault="00DE51FA" w:rsidP="00911B42">
      <w:pPr>
        <w:spacing w:after="0" w:line="200" w:lineRule="exact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614680</wp:posOffset>
                </wp:positionH>
                <wp:positionV relativeFrom="page">
                  <wp:posOffset>894080</wp:posOffset>
                </wp:positionV>
                <wp:extent cx="13894435" cy="861187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4435" cy="861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EF2" w:rsidRDefault="006E2EF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.4pt;margin-top:70.4pt;width:1094.05pt;height:678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5vWsQIAAKs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" filled="f" stroked="f">
                <v:textbox inset="0,0,0,0">
                  <w:txbxContent>
                    <w:p w:rsidR="006E2EF2" w:rsidRDefault="006E2EF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63688" w:rsidSect="00942573">
      <w:pgSz w:w="23820" w:h="16860" w:orient="landscape"/>
      <w:pgMar w:top="900" w:right="880" w:bottom="280" w:left="86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871" w:rsidRDefault="00C11871" w:rsidP="00942573">
      <w:pPr>
        <w:spacing w:after="0" w:line="240" w:lineRule="auto"/>
      </w:pPr>
      <w:r>
        <w:separator/>
      </w:r>
    </w:p>
  </w:endnote>
  <w:endnote w:type="continuationSeparator" w:id="0">
    <w:p w:rsidR="00C11871" w:rsidRDefault="00C11871" w:rsidP="0094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871" w:rsidRDefault="00C11871" w:rsidP="00942573">
      <w:pPr>
        <w:spacing w:after="0" w:line="240" w:lineRule="auto"/>
      </w:pPr>
      <w:r>
        <w:separator/>
      </w:r>
    </w:p>
  </w:footnote>
  <w:footnote w:type="continuationSeparator" w:id="0">
    <w:p w:rsidR="00C11871" w:rsidRDefault="00C11871" w:rsidP="0094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EF2" w:rsidRDefault="00DE51FA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6518910</wp:posOffset>
              </wp:positionH>
              <wp:positionV relativeFrom="page">
                <wp:posOffset>490220</wp:posOffset>
              </wp:positionV>
              <wp:extent cx="2075180" cy="106045"/>
              <wp:effectExtent l="3810" t="444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180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EF2" w:rsidRDefault="006E2EF2">
                          <w:pPr>
                            <w:spacing w:after="0" w:line="156" w:lineRule="exact"/>
                            <w:ind w:left="20" w:right="-20"/>
                            <w:rPr>
                              <w:rFonts w:ascii="Comic Sans MS" w:eastAsia="Comic Sans MS" w:hAnsi="Comic Sans MS" w:cs="Comic Sans MS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  <w:w w:val="105"/>
                              <w:sz w:val="12"/>
                              <w:szCs w:val="12"/>
                            </w:rPr>
                            <w:t xml:space="preserve">PROCEDIMENTI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z w:val="12"/>
                              <w:szCs w:val="12"/>
                            </w:rPr>
                            <w:t>AREA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="00911B42">
                            <w:rPr>
                              <w:rFonts w:ascii="Comic Sans MS" w:eastAsia="Comic Sans MS" w:hAnsi="Comic Sans MS" w:cs="Comic Sans MS"/>
                              <w:sz w:val="12"/>
                              <w:szCs w:val="12"/>
                            </w:rPr>
                            <w:t>TRIBUTI- RISORSE UMANE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3.3pt;margin-top:38.6pt;width:163.4pt;height:8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8BqgIAAKk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" filled="f" stroked="f">
              <v:textbox inset="0,0,0,0">
                <w:txbxContent>
                  <w:p w:rsidR="006E2EF2" w:rsidRDefault="006E2EF2">
                    <w:pPr>
                      <w:spacing w:after="0" w:line="156" w:lineRule="exact"/>
                      <w:ind w:left="20" w:right="-20"/>
                      <w:rPr>
                        <w:rFonts w:ascii="Comic Sans MS" w:eastAsia="Comic Sans MS" w:hAnsi="Comic Sans MS" w:cs="Comic Sans MS"/>
                        <w:sz w:val="12"/>
                        <w:szCs w:val="12"/>
                      </w:rPr>
                    </w:pPr>
                    <w:r>
                      <w:rPr>
                        <w:rFonts w:ascii="Comic Sans MS" w:eastAsia="Comic Sans MS" w:hAnsi="Comic Sans MS" w:cs="Comic Sans MS"/>
                        <w:w w:val="105"/>
                        <w:sz w:val="12"/>
                        <w:szCs w:val="12"/>
                      </w:rPr>
                      <w:t xml:space="preserve">PROCEDIMENTI </w:t>
                    </w:r>
                    <w:r>
                      <w:rPr>
                        <w:rFonts w:ascii="Comic Sans MS" w:eastAsia="Comic Sans MS" w:hAnsi="Comic Sans MS" w:cs="Comic Sans MS"/>
                        <w:sz w:val="12"/>
                        <w:szCs w:val="12"/>
                      </w:rPr>
                      <w:t>AREA</w:t>
                    </w:r>
                    <w:r>
                      <w:rPr>
                        <w:rFonts w:ascii="Comic Sans MS" w:eastAsia="Comic Sans MS" w:hAnsi="Comic Sans MS" w:cs="Comic Sans MS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="00911B42">
                      <w:rPr>
                        <w:rFonts w:ascii="Comic Sans MS" w:eastAsia="Comic Sans MS" w:hAnsi="Comic Sans MS" w:cs="Comic Sans MS"/>
                        <w:sz w:val="12"/>
                        <w:szCs w:val="12"/>
                      </w:rPr>
                      <w:t>TRIBUTI- RISORSE UMANE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4179E"/>
    <w:multiLevelType w:val="hybridMultilevel"/>
    <w:tmpl w:val="352EA9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73"/>
    <w:rsid w:val="00007D8E"/>
    <w:rsid w:val="000451F8"/>
    <w:rsid w:val="00061E0F"/>
    <w:rsid w:val="00073813"/>
    <w:rsid w:val="001625D3"/>
    <w:rsid w:val="001B3513"/>
    <w:rsid w:val="002011A2"/>
    <w:rsid w:val="002A35C3"/>
    <w:rsid w:val="00335992"/>
    <w:rsid w:val="004243EC"/>
    <w:rsid w:val="004D4C3B"/>
    <w:rsid w:val="004F5566"/>
    <w:rsid w:val="00586246"/>
    <w:rsid w:val="005A5776"/>
    <w:rsid w:val="005B3ED0"/>
    <w:rsid w:val="005E05DD"/>
    <w:rsid w:val="00663688"/>
    <w:rsid w:val="006E2EF2"/>
    <w:rsid w:val="00767A95"/>
    <w:rsid w:val="00801471"/>
    <w:rsid w:val="00864777"/>
    <w:rsid w:val="00867FA3"/>
    <w:rsid w:val="008E40C6"/>
    <w:rsid w:val="008E5EED"/>
    <w:rsid w:val="008F3C33"/>
    <w:rsid w:val="00902B95"/>
    <w:rsid w:val="00911B42"/>
    <w:rsid w:val="00942573"/>
    <w:rsid w:val="00986D3E"/>
    <w:rsid w:val="00A165A4"/>
    <w:rsid w:val="00A737B5"/>
    <w:rsid w:val="00B02ABB"/>
    <w:rsid w:val="00B423E7"/>
    <w:rsid w:val="00BC06D5"/>
    <w:rsid w:val="00BC4F85"/>
    <w:rsid w:val="00BD6643"/>
    <w:rsid w:val="00BD74AD"/>
    <w:rsid w:val="00C11871"/>
    <w:rsid w:val="00C2326E"/>
    <w:rsid w:val="00D27DC2"/>
    <w:rsid w:val="00DE51FA"/>
    <w:rsid w:val="00E64570"/>
    <w:rsid w:val="00EE4610"/>
    <w:rsid w:val="00F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8CECF8F-6960-4A46-A619-E86C0D8B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1B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B42"/>
  </w:style>
  <w:style w:type="paragraph" w:styleId="Pidipagina">
    <w:name w:val="footer"/>
    <w:basedOn w:val="Normale"/>
    <w:link w:val="PidipaginaCarattere"/>
    <w:uiPriority w:val="99"/>
    <w:unhideWhenUsed/>
    <w:rsid w:val="00911B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B42"/>
  </w:style>
  <w:style w:type="paragraph" w:styleId="Paragrafoelenco">
    <w:name w:val="List Paragraph"/>
    <w:basedOn w:val="Normale"/>
    <w:uiPriority w:val="34"/>
    <w:qFormat/>
    <w:rsid w:val="00911B4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011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e@comune.lusianacono.vi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procedimenti AREA 2</vt:lpstr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procedimenti AREA 2</dc:title>
  <dc:creator>user21</dc:creator>
  <cp:lastModifiedBy>Raffaella Cantele</cp:lastModifiedBy>
  <cp:revision>9</cp:revision>
  <cp:lastPrinted>2020-05-25T06:49:00Z</cp:lastPrinted>
  <dcterms:created xsi:type="dcterms:W3CDTF">2020-07-16T15:22:00Z</dcterms:created>
  <dcterms:modified xsi:type="dcterms:W3CDTF">2020-07-23T09:34:00Z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2014-01-23T00:00:00Z</vt:filetime>
  </property>
  <property fmtid="{D5CDD505-2E9C-101B-9397-08002B2CF9AE}" pid="3" name="LastSaved">
    <vt:filetime>2020-04-27T00:00:00Z</vt:filetime>
  </property>
</Properties>
</file>